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7C731" w14:textId="1FA539C9" w:rsidR="00107AF4" w:rsidRPr="00107AF4" w:rsidRDefault="00107AF4" w:rsidP="00107AF4">
      <w:pPr>
        <w:spacing w:after="0" w:line="240" w:lineRule="auto"/>
        <w:jc w:val="both"/>
        <w:rPr>
          <w:rFonts w:ascii="Times New Roman" w:hAnsi="Times New Roman"/>
          <w:b/>
          <w:noProof/>
          <w:w w:val="95"/>
          <w:sz w:val="24"/>
          <w:szCs w:val="24"/>
          <w:lang w:val="sq-AL"/>
        </w:rPr>
      </w:pPr>
      <w:r w:rsidRPr="00107AF4">
        <w:rPr>
          <w:rFonts w:ascii="Times New Roman" w:hAnsi="Times New Roman"/>
          <w:b/>
          <w:noProof/>
          <w:w w:val="95"/>
          <w:sz w:val="24"/>
          <w:szCs w:val="24"/>
          <w:lang w:val="sq-AL"/>
        </w:rPr>
        <w:t>PERIUDHA E T</w:t>
      </w:r>
      <w:r>
        <w:rPr>
          <w:rFonts w:ascii="Times New Roman" w:hAnsi="Times New Roman"/>
          <w:b/>
          <w:noProof/>
          <w:w w:val="95"/>
          <w:sz w:val="24"/>
          <w:szCs w:val="24"/>
          <w:lang w:val="sq-AL"/>
        </w:rPr>
        <w:t>RET</w:t>
      </w:r>
      <w:r w:rsidRPr="00107AF4">
        <w:rPr>
          <w:rFonts w:ascii="Times New Roman" w:hAnsi="Times New Roman"/>
          <w:b/>
          <w:noProof/>
          <w:w w:val="95"/>
          <w:sz w:val="24"/>
          <w:szCs w:val="24"/>
          <w:lang w:val="sq-AL"/>
        </w:rPr>
        <w:t>Ë</w:t>
      </w:r>
      <w:r w:rsidRPr="00107AF4">
        <w:rPr>
          <w:b/>
          <w:bCs/>
          <w:i/>
          <w:iCs/>
          <w:sz w:val="28"/>
          <w:szCs w:val="28"/>
        </w:rPr>
        <w:t xml:space="preserve">                                  </w:t>
      </w:r>
      <w:r w:rsidRPr="00107AF4">
        <w:rPr>
          <w:rFonts w:ascii="Times New Roman" w:hAnsi="Times New Roman"/>
          <w:b/>
          <w:noProof/>
          <w:w w:val="95"/>
          <w:sz w:val="24"/>
          <w:szCs w:val="24"/>
          <w:lang w:val="sq-AL"/>
        </w:rPr>
        <w:t>GJUHË SHQIPE</w:t>
      </w:r>
      <w:r w:rsidRPr="00107AF4">
        <w:rPr>
          <w:rFonts w:ascii="Times New Roman" w:hAnsi="Times New Roman"/>
          <w:noProof/>
          <w:w w:val="95"/>
          <w:sz w:val="24"/>
          <w:szCs w:val="24"/>
          <w:lang w:val="sq-AL"/>
        </w:rPr>
        <w:t xml:space="preserve">    </w:t>
      </w:r>
    </w:p>
    <w:p w14:paraId="24D17440" w14:textId="20A6A671" w:rsidR="00107AF4" w:rsidRPr="00107AF4" w:rsidRDefault="00107AF4" w:rsidP="00107AF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1"/>
          <w:szCs w:val="21"/>
          <w:lang w:val="sq-AL"/>
        </w:rPr>
      </w:pPr>
      <w:r w:rsidRPr="00107AF4">
        <w:rPr>
          <w:rFonts w:ascii="Times New Roman" w:hAnsi="Times New Roman"/>
          <w:b/>
          <w:noProof/>
          <w:w w:val="95"/>
          <w:sz w:val="24"/>
          <w:szCs w:val="24"/>
          <w:lang w:val="sq-AL"/>
        </w:rPr>
        <w:t>EM</w:t>
      </w:r>
      <w:r w:rsidRPr="00107AF4">
        <w:rPr>
          <w:rFonts w:ascii="Times New Roman" w:hAnsi="Times New Roman"/>
          <w:b/>
          <w:bCs/>
          <w:color w:val="000000"/>
          <w:sz w:val="21"/>
          <w:szCs w:val="21"/>
          <w:lang w:val="sq-AL"/>
        </w:rPr>
        <w:t>Ё</w:t>
      </w:r>
      <w:r w:rsidRPr="00107AF4">
        <w:rPr>
          <w:rFonts w:ascii="Times New Roman" w:hAnsi="Times New Roman"/>
          <w:b/>
          <w:noProof/>
          <w:w w:val="95"/>
          <w:sz w:val="24"/>
          <w:szCs w:val="24"/>
          <w:lang w:val="sq-AL"/>
        </w:rPr>
        <w:t>R_____________________                        TEZA I</w:t>
      </w:r>
      <w:r>
        <w:rPr>
          <w:rFonts w:ascii="Times New Roman" w:hAnsi="Times New Roman"/>
          <w:b/>
          <w:noProof/>
          <w:w w:val="95"/>
          <w:sz w:val="24"/>
          <w:szCs w:val="24"/>
          <w:lang w:val="sq-AL"/>
        </w:rPr>
        <w:t>I</w:t>
      </w:r>
      <w:r w:rsidRPr="00107AF4">
        <w:rPr>
          <w:rFonts w:ascii="Times New Roman" w:hAnsi="Times New Roman"/>
          <w:b/>
          <w:noProof/>
          <w:w w:val="95"/>
          <w:sz w:val="24"/>
          <w:szCs w:val="24"/>
          <w:lang w:val="sq-AL"/>
        </w:rPr>
        <w:t>I</w:t>
      </w:r>
    </w:p>
    <w:p w14:paraId="12657FBD" w14:textId="77777777" w:rsidR="00107AF4" w:rsidRPr="00107AF4" w:rsidRDefault="00107AF4" w:rsidP="00107AF4">
      <w:pPr>
        <w:spacing w:after="0" w:line="240" w:lineRule="auto"/>
        <w:jc w:val="both"/>
        <w:rPr>
          <w:rFonts w:ascii="Times New Roman" w:hAnsi="Times New Roman"/>
          <w:b/>
          <w:noProof/>
          <w:w w:val="95"/>
          <w:sz w:val="24"/>
          <w:szCs w:val="24"/>
          <w:lang w:val="sq-AL"/>
        </w:rPr>
      </w:pPr>
      <w:r w:rsidRPr="00107AF4">
        <w:rPr>
          <w:rFonts w:ascii="Times New Roman" w:hAnsi="Times New Roman"/>
          <w:b/>
          <w:bCs/>
          <w:color w:val="000000"/>
          <w:sz w:val="21"/>
          <w:szCs w:val="21"/>
          <w:lang w:val="sq-AL"/>
        </w:rPr>
        <w:t>MBIEMЁR__________________                             KLASA X-____</w:t>
      </w:r>
    </w:p>
    <w:p w14:paraId="3905F911" w14:textId="77777777" w:rsidR="00107AF4" w:rsidRDefault="00107AF4" w:rsidP="0012399C">
      <w:pPr>
        <w:pStyle w:val="NoSpacing"/>
        <w:jc w:val="both"/>
        <w:rPr>
          <w:rFonts w:ascii="Times New Roman" w:hAnsi="Times New Roman" w:cs="Times New Roman"/>
          <w:i/>
          <w:iCs/>
          <w:sz w:val="20"/>
          <w:szCs w:val="20"/>
          <w:lang w:eastAsia="en-GB"/>
        </w:rPr>
      </w:pPr>
    </w:p>
    <w:p w14:paraId="49B5A1F5" w14:textId="530A172A" w:rsidR="002F547C" w:rsidRPr="00AE7178" w:rsidRDefault="008C7323" w:rsidP="00AE7178">
      <w:pPr>
        <w:pStyle w:val="NoSpacing"/>
        <w:jc w:val="both"/>
        <w:rPr>
          <w:rFonts w:ascii="Times New Roman" w:hAnsi="Times New Roman" w:cs="Times New Roman"/>
          <w:i/>
          <w:iCs/>
        </w:rPr>
      </w:pPr>
      <w:r w:rsidRPr="00AE7178">
        <w:rPr>
          <w:rFonts w:ascii="Times New Roman" w:hAnsi="Times New Roman" w:cs="Times New Roman"/>
          <w:i/>
          <w:iCs/>
          <w:lang w:eastAsia="en-GB"/>
        </w:rPr>
        <w:t>(</w:t>
      </w:r>
      <w:proofErr w:type="spellStart"/>
      <w:r w:rsidRPr="00AE7178">
        <w:rPr>
          <w:rFonts w:ascii="Times New Roman" w:hAnsi="Times New Roman" w:cs="Times New Roman"/>
          <w:i/>
          <w:iCs/>
        </w:rPr>
        <w:t>Fragmenti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i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mëposhtëm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është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marrë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nga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romani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r w:rsidRPr="00AE7178">
        <w:rPr>
          <w:rFonts w:ascii="Times New Roman" w:hAnsi="Times New Roman" w:cs="Times New Roman"/>
          <w:b/>
          <w:bCs/>
          <w:i/>
          <w:iCs/>
        </w:rPr>
        <w:t>“</w:t>
      </w:r>
      <w:proofErr w:type="spellStart"/>
      <w:r w:rsidRPr="00AE7178">
        <w:rPr>
          <w:rStyle w:val="Emphasis"/>
          <w:rFonts w:ascii="Times New Roman" w:hAnsi="Times New Roman" w:cs="Times New Roman"/>
          <w:b/>
          <w:bCs/>
          <w:i w:val="0"/>
          <w:iCs w:val="0"/>
        </w:rPr>
        <w:t>Kronikë</w:t>
      </w:r>
      <w:proofErr w:type="spellEnd"/>
      <w:r w:rsidRPr="00AE7178">
        <w:rPr>
          <w:rStyle w:val="Emphasis"/>
          <w:rFonts w:ascii="Times New Roman" w:hAnsi="Times New Roman" w:cs="Times New Roman"/>
          <w:b/>
          <w:bCs/>
          <w:i w:val="0"/>
          <w:iCs w:val="0"/>
        </w:rPr>
        <w:t xml:space="preserve"> </w:t>
      </w:r>
      <w:proofErr w:type="spellStart"/>
      <w:r w:rsidRPr="00AE7178">
        <w:rPr>
          <w:rStyle w:val="Emphasis"/>
          <w:rFonts w:ascii="Times New Roman" w:hAnsi="Times New Roman" w:cs="Times New Roman"/>
          <w:b/>
          <w:bCs/>
          <w:i w:val="0"/>
          <w:iCs w:val="0"/>
        </w:rPr>
        <w:t>në</w:t>
      </w:r>
      <w:proofErr w:type="spellEnd"/>
      <w:r w:rsidRPr="00AE7178">
        <w:rPr>
          <w:rStyle w:val="Emphasis"/>
          <w:rFonts w:ascii="Times New Roman" w:hAnsi="Times New Roman" w:cs="Times New Roman"/>
          <w:b/>
          <w:bCs/>
          <w:i w:val="0"/>
          <w:iCs w:val="0"/>
        </w:rPr>
        <w:t xml:space="preserve"> gur”</w:t>
      </w:r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i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Ismail Kadaresë. </w:t>
      </w:r>
      <w:proofErr w:type="spellStart"/>
      <w:r w:rsidRPr="00AE7178">
        <w:rPr>
          <w:rFonts w:ascii="Times New Roman" w:hAnsi="Times New Roman" w:cs="Times New Roman"/>
          <w:i/>
          <w:iCs/>
        </w:rPr>
        <w:t>Në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këtë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pjesë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AE7178">
        <w:rPr>
          <w:rFonts w:ascii="Times New Roman" w:hAnsi="Times New Roman" w:cs="Times New Roman"/>
          <w:i/>
          <w:iCs/>
        </w:rPr>
        <w:t>autori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përshkruan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natyrën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AE7178">
        <w:rPr>
          <w:rFonts w:ascii="Times New Roman" w:hAnsi="Times New Roman" w:cs="Times New Roman"/>
          <w:i/>
          <w:iCs/>
        </w:rPr>
        <w:t>mjedisin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dhe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sternën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si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qendër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të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përjetimeve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të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rrëfimtarit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gjatë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një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nate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të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stuhishme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AE7178">
        <w:rPr>
          <w:rFonts w:ascii="Times New Roman" w:hAnsi="Times New Roman" w:cs="Times New Roman"/>
          <w:i/>
          <w:iCs/>
        </w:rPr>
        <w:t>Përmes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figurave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të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pasura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artistike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dhe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personifikimeve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krijohet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një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atmosferë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AE7178">
        <w:rPr>
          <w:rFonts w:ascii="Times New Roman" w:hAnsi="Times New Roman" w:cs="Times New Roman"/>
          <w:i/>
          <w:iCs/>
        </w:rPr>
        <w:t>ngarkuar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me tension, </w:t>
      </w:r>
      <w:proofErr w:type="spellStart"/>
      <w:r w:rsidRPr="00AE7178">
        <w:rPr>
          <w:rFonts w:ascii="Times New Roman" w:hAnsi="Times New Roman" w:cs="Times New Roman"/>
          <w:i/>
          <w:iCs/>
        </w:rPr>
        <w:t>frikë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dhe</w:t>
      </w:r>
      <w:proofErr w:type="spellEnd"/>
      <w:r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7178">
        <w:rPr>
          <w:rFonts w:ascii="Times New Roman" w:hAnsi="Times New Roman" w:cs="Times New Roman"/>
          <w:i/>
          <w:iCs/>
        </w:rPr>
        <w:t>simbolikë</w:t>
      </w:r>
      <w:proofErr w:type="spellEnd"/>
      <w:r w:rsidRPr="00AE7178">
        <w:rPr>
          <w:rFonts w:ascii="Times New Roman" w:hAnsi="Times New Roman" w:cs="Times New Roman"/>
          <w:i/>
          <w:iCs/>
        </w:rPr>
        <w:t>.</w:t>
      </w:r>
      <w:r w:rsidR="00AE7178" w:rsidRPr="00AE7178"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Shtëpia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ku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zhvillohen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ngjarjet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është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frymëzuar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nga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shtëpia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lindjes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së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Ismail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Kadaresë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në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Gjirokastër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, e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cila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është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një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monument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i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rëndësishëm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i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trashëgimisë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kulturore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dhe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është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restauruar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me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mbështetjen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e UNESCO-s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dhe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të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ministrisë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së</w:t>
      </w:r>
      <w:proofErr w:type="spellEnd"/>
      <w:r w:rsidR="00AE7178" w:rsidRPr="00AE71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E7178" w:rsidRPr="00AE7178">
        <w:rPr>
          <w:rFonts w:ascii="Times New Roman" w:hAnsi="Times New Roman" w:cs="Times New Roman"/>
          <w:i/>
          <w:iCs/>
        </w:rPr>
        <w:t>Kulturës</w:t>
      </w:r>
      <w:proofErr w:type="spellEnd"/>
      <w:r w:rsidR="00AE7178">
        <w:rPr>
          <w:rFonts w:ascii="Times New Roman" w:hAnsi="Times New Roman" w:cs="Times New Roman"/>
          <w:i/>
          <w:iCs/>
        </w:rPr>
        <w:t>)</w:t>
      </w:r>
      <w:r w:rsidR="00AE7178" w:rsidRPr="00AE7178">
        <w:rPr>
          <w:rFonts w:ascii="Times New Roman" w:hAnsi="Times New Roman" w:cs="Times New Roman"/>
          <w:i/>
          <w:iCs/>
        </w:rPr>
        <w:t xml:space="preserve">. </w:t>
      </w:r>
    </w:p>
    <w:p w14:paraId="39584432" w14:textId="33AE8874" w:rsidR="008C7323" w:rsidRPr="008C7323" w:rsidRDefault="008C7323" w:rsidP="008C7323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 w:rsidRPr="008C7323">
        <w:rPr>
          <w:rFonts w:ascii="Times New Roman" w:hAnsi="Times New Roman" w:cs="Times New Roman"/>
          <w:b/>
          <w:bCs/>
          <w:sz w:val="24"/>
          <w:szCs w:val="24"/>
        </w:rPr>
        <w:t xml:space="preserve">Sterna </w:t>
      </w:r>
      <w:proofErr w:type="spellStart"/>
      <w:r w:rsidRPr="008C7323">
        <w:rPr>
          <w:rFonts w:ascii="Times New Roman" w:hAnsi="Times New Roman" w:cs="Times New Roman"/>
          <w:b/>
          <w:bCs/>
          <w:sz w:val="24"/>
          <w:szCs w:val="24"/>
        </w:rPr>
        <w:t>gjatë</w:t>
      </w:r>
      <w:proofErr w:type="spellEnd"/>
      <w:r w:rsidRPr="008C7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7323">
        <w:rPr>
          <w:rFonts w:ascii="Times New Roman" w:hAnsi="Times New Roman" w:cs="Times New Roman"/>
          <w:b/>
          <w:bCs/>
          <w:sz w:val="24"/>
          <w:szCs w:val="24"/>
        </w:rPr>
        <w:t>furtunës</w:t>
      </w:r>
      <w:proofErr w:type="spellEnd"/>
    </w:p>
    <w:p w14:paraId="52DEECD8" w14:textId="51A13FE4" w:rsidR="0012399C" w:rsidRPr="0012399C" w:rsidRDefault="0012399C" w:rsidP="008C732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Përjashta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nata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dimërore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kishte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mbështjellë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çdo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gjë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me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ujëra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mjegull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erë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Duke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futur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kryet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mbulesë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dëgjoja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mbyturazi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zhurmën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monotone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pikave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shiut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mbi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pullazin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madh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shtëpisë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sonë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4D30F26F" w14:textId="73E98E54" w:rsidR="0012399C" w:rsidRPr="0012399C" w:rsidRDefault="0012399C" w:rsidP="008C732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merrja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me mend se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pikat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panumërta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rokulliseshin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tani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pllakat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pjerrëta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duke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shpejtuar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binin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parë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tokë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që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pastaj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avulloheshin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ngjiteshin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prapë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atje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lart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qiellin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bardhë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Ato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nuk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dinin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strehët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pullazit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priste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një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grackë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panjohur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lugu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prej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lamarine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Pikërisht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çastin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kur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bëheshin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gati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kërcenin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nga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streha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tokë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pikat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shiut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gjendeshin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befas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lugun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ngushtë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bashkë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me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mijëra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mijëra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shoqe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tjera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që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pyesnin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frikësuara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: </w:t>
      </w:r>
      <w:r w:rsidR="00DB7234">
        <w:rPr>
          <w:rFonts w:ascii="Times New Roman" w:hAnsi="Times New Roman" w:cs="Times New Roman"/>
          <w:sz w:val="24"/>
          <w:szCs w:val="24"/>
          <w:lang w:eastAsia="en-GB"/>
        </w:rPr>
        <w:t>“</w:t>
      </w:r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Ku po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shkojmë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kështu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ku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po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çojnë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>?</w:t>
      </w:r>
      <w:r w:rsidR="00DB7234">
        <w:rPr>
          <w:rFonts w:ascii="Times New Roman" w:hAnsi="Times New Roman" w:cs="Times New Roman"/>
          <w:sz w:val="24"/>
          <w:szCs w:val="24"/>
          <w:lang w:eastAsia="en-GB"/>
        </w:rPr>
        <w:t>”</w:t>
      </w:r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pa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mbledhur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veten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mirë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nga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ky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vrap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çmendur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binin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befas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një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burg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thellë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errët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sternën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shtëpisë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sonë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69D16F9A" w14:textId="77777777" w:rsidR="0012399C" w:rsidRPr="0012399C" w:rsidRDefault="0012399C" w:rsidP="008C732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Por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tani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për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tani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ato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nuk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dinin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asgjë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Tani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ato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vraponin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tërë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gaz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bujë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nëpër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pllakat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gurta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vetëm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unë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me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kryet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velenxë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ua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qaja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hallin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22B35AA3" w14:textId="77777777" w:rsidR="0012399C" w:rsidRPr="0012399C" w:rsidRDefault="0012399C" w:rsidP="008C732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Kur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shirat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vazhdonin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tri-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katër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ditë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rresht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im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atë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shkëpuste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lugun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që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sterna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mos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mbushej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tepër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ç'duhej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Sterna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ishte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madhe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Ajo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shtrihej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pothuaj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gjithë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sipërfaqen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që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zinte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shtëpia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jonë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qoftë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shpërthente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mund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përmbyste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fillim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kubenë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pastaj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shkallmonte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krejt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themelet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shtëpisë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sepse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qyteti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ynë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ishte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pjerrët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këtë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qytet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mund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ndodhte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çdo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gjë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55A8E413" w14:textId="643B7082" w:rsidR="0012399C" w:rsidRPr="0012399C" w:rsidRDefault="0012399C" w:rsidP="008C732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Ndjeva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një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F63FE">
        <w:rPr>
          <w:rFonts w:ascii="Times New Roman" w:hAnsi="Times New Roman" w:cs="Times New Roman"/>
          <w:sz w:val="24"/>
          <w:szCs w:val="24"/>
          <w:lang w:eastAsia="en-GB"/>
        </w:rPr>
        <w:t>r</w:t>
      </w:r>
      <w:r w:rsidRPr="0012399C">
        <w:rPr>
          <w:rFonts w:ascii="Times New Roman" w:hAnsi="Times New Roman" w:cs="Times New Roman"/>
          <w:sz w:val="24"/>
          <w:szCs w:val="24"/>
          <w:lang w:eastAsia="en-GB"/>
        </w:rPr>
        <w:t>rëqethje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trup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u kapa pas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rrobave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gjyshes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Ajo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vuri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dorën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kokë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Porta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jashtme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brendshme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dridheshin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nga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era.</w:t>
      </w:r>
    </w:p>
    <w:p w14:paraId="4B4283F8" w14:textId="77777777" w:rsidR="0012399C" w:rsidRPr="0012399C" w:rsidRDefault="0012399C" w:rsidP="008C732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Unë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iu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afrova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grykës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vështrova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poshtë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Errësirë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Errësirë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frikë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51CD9D7B" w14:textId="77777777" w:rsidR="0012399C" w:rsidRPr="0012399C" w:rsidRDefault="0012399C" w:rsidP="008C732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Auu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-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bëra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me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zë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butë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Por sterna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nuk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m'u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përgjigj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Ishte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hera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parë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që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nuk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përgjigjej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Unë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doja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shumë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sternën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shpesh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flisja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gjithfarë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gjërash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duke u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përkulur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grykën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saj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Ajo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kishte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qenë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gjithmonë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gatshme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përgjigjej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me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atë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zërin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saj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zvargur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thellë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>...</w:t>
      </w:r>
    </w:p>
    <w:p w14:paraId="581F5019" w14:textId="77777777" w:rsidR="0012399C" w:rsidRPr="0012399C" w:rsidRDefault="0012399C" w:rsidP="008C732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Auu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-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bëra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prapë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por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ajo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përsëri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heshti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Kjo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donte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thoshte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ishte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egërsuar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shumë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4450B5CF" w14:textId="77777777" w:rsidR="0012399C" w:rsidRPr="0012399C" w:rsidRDefault="0012399C" w:rsidP="0012399C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Jashtë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ulërinte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furtuna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tymtarët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rënkonin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gjallë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unë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mendoja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nën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themelet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shtëpisë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sonë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nuk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ishte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toka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fortë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dhe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e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sigurt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por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uji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zi,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pabesë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399C">
        <w:rPr>
          <w:rFonts w:ascii="Times New Roman" w:hAnsi="Times New Roman" w:cs="Times New Roman"/>
          <w:sz w:val="24"/>
          <w:szCs w:val="24"/>
          <w:lang w:eastAsia="en-GB"/>
        </w:rPr>
        <w:t>sternës</w:t>
      </w:r>
      <w:proofErr w:type="spellEnd"/>
      <w:r w:rsidRPr="0012399C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5B16D281" w14:textId="067BF7ED" w:rsidR="00F5092A" w:rsidRPr="00F5092A" w:rsidRDefault="00F5092A" w:rsidP="00F5092A">
      <w:pPr>
        <w:spacing w:after="0" w:line="240" w:lineRule="auto"/>
        <w:contextualSpacing/>
        <w:rPr>
          <w:rFonts w:ascii="Times New Roman" w:eastAsia="Arial" w:hAnsi="Times New Roman"/>
          <w:b/>
          <w:sz w:val="24"/>
          <w:szCs w:val="24"/>
          <w:lang w:val="sq-AL" w:eastAsia="sq-AL"/>
        </w:rPr>
      </w:pPr>
      <w:r w:rsidRPr="00F5092A">
        <w:rPr>
          <w:rFonts w:ascii="Times New Roman" w:eastAsia="Arial" w:hAnsi="Times New Roman"/>
          <w:b/>
          <w:sz w:val="24"/>
          <w:szCs w:val="24"/>
          <w:lang w:val="sq-AL" w:eastAsia="sq-AL"/>
        </w:rPr>
        <w:t>Për pyetjet 1-</w:t>
      </w:r>
      <w:r w:rsidR="002C112D">
        <w:rPr>
          <w:rFonts w:ascii="Times New Roman" w:eastAsia="Arial" w:hAnsi="Times New Roman"/>
          <w:b/>
          <w:sz w:val="24"/>
          <w:szCs w:val="24"/>
          <w:lang w:val="sq-AL" w:eastAsia="sq-AL"/>
        </w:rPr>
        <w:t>5</w:t>
      </w:r>
      <w:r w:rsidRPr="00F5092A">
        <w:rPr>
          <w:rFonts w:ascii="Times New Roman" w:eastAsia="Arial" w:hAnsi="Times New Roman"/>
          <w:b/>
          <w:sz w:val="24"/>
          <w:szCs w:val="24"/>
          <w:lang w:val="sq-AL" w:eastAsia="sq-AL"/>
        </w:rPr>
        <w:t xml:space="preserve"> rrethoni alternativën e saktë:</w:t>
      </w:r>
    </w:p>
    <w:p w14:paraId="26D59B11" w14:textId="7AAC6FC3" w:rsidR="007044CC" w:rsidRPr="007044CC" w:rsidRDefault="00D410BE" w:rsidP="007044CC">
      <w:pPr>
        <w:pStyle w:val="pdq2pgselectionanchorcontainer"/>
        <w:rPr>
          <w:b/>
          <w:bCs/>
        </w:rPr>
      </w:pPr>
      <w:r>
        <w:rPr>
          <w:b/>
          <w:bCs/>
          <w:lang w:val="sq-AL"/>
        </w:rPr>
        <w:t>1</w:t>
      </w:r>
      <w:r w:rsidR="00F5092A" w:rsidRPr="007044CC">
        <w:rPr>
          <w:b/>
          <w:bCs/>
          <w:lang w:val="sq-AL"/>
        </w:rPr>
        <w:t xml:space="preserve">.   </w:t>
      </w:r>
      <w:proofErr w:type="spellStart"/>
      <w:r w:rsidR="007044CC" w:rsidRPr="007044CC">
        <w:rPr>
          <w:b/>
          <w:bCs/>
        </w:rPr>
        <w:t>Çfarë</w:t>
      </w:r>
      <w:proofErr w:type="spellEnd"/>
      <w:r w:rsidR="007044CC" w:rsidRPr="007044CC">
        <w:rPr>
          <w:b/>
          <w:bCs/>
        </w:rPr>
        <w:t xml:space="preserve"> </w:t>
      </w:r>
      <w:proofErr w:type="spellStart"/>
      <w:r w:rsidR="007044CC" w:rsidRPr="007044CC">
        <w:rPr>
          <w:b/>
          <w:bCs/>
        </w:rPr>
        <w:t>përshkruan</w:t>
      </w:r>
      <w:proofErr w:type="spellEnd"/>
      <w:r w:rsidR="007044CC" w:rsidRPr="007044CC">
        <w:rPr>
          <w:b/>
          <w:bCs/>
        </w:rPr>
        <w:t xml:space="preserve"> </w:t>
      </w:r>
      <w:proofErr w:type="spellStart"/>
      <w:r w:rsidR="007044CC" w:rsidRPr="007044CC">
        <w:rPr>
          <w:b/>
          <w:bCs/>
        </w:rPr>
        <w:t>autori</w:t>
      </w:r>
      <w:proofErr w:type="spellEnd"/>
      <w:r w:rsidR="007044CC" w:rsidRPr="007044CC">
        <w:rPr>
          <w:b/>
          <w:bCs/>
        </w:rPr>
        <w:t xml:space="preserve"> </w:t>
      </w:r>
      <w:proofErr w:type="spellStart"/>
      <w:r w:rsidR="007044CC" w:rsidRPr="007044CC">
        <w:rPr>
          <w:b/>
          <w:bCs/>
        </w:rPr>
        <w:t>në</w:t>
      </w:r>
      <w:proofErr w:type="spellEnd"/>
      <w:r w:rsidR="007044CC" w:rsidRPr="007044CC">
        <w:rPr>
          <w:b/>
          <w:bCs/>
        </w:rPr>
        <w:t xml:space="preserve"> </w:t>
      </w:r>
      <w:proofErr w:type="spellStart"/>
      <w:r w:rsidR="007044CC" w:rsidRPr="007044CC">
        <w:rPr>
          <w:b/>
          <w:bCs/>
        </w:rPr>
        <w:t>këtë</w:t>
      </w:r>
      <w:proofErr w:type="spellEnd"/>
      <w:r w:rsidR="007044CC" w:rsidRPr="007044CC">
        <w:rPr>
          <w:b/>
          <w:bCs/>
        </w:rPr>
        <w:t xml:space="preserve"> fragment?</w:t>
      </w:r>
      <w:r w:rsidR="007044CC" w:rsidRPr="007044CC">
        <w:rPr>
          <w:b/>
          <w:bCs/>
          <w:lang w:val="sq-AL"/>
        </w:rPr>
        <w:t xml:space="preserve"> </w:t>
      </w:r>
      <w:r w:rsidR="007044CC">
        <w:rPr>
          <w:b/>
          <w:bCs/>
          <w:lang w:val="sq-AL"/>
        </w:rPr>
        <w:t xml:space="preserve">                                                         </w:t>
      </w:r>
      <w:r w:rsidR="007044CC" w:rsidRPr="007044CC">
        <w:rPr>
          <w:b/>
          <w:bCs/>
          <w:lang w:val="sq-AL"/>
        </w:rPr>
        <w:t>1 pikë</w:t>
      </w:r>
    </w:p>
    <w:p w14:paraId="093CF4D2" w14:textId="77777777" w:rsidR="000A63DA" w:rsidRDefault="007044CC" w:rsidP="007044C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44CC">
        <w:rPr>
          <w:rFonts w:ascii="Times New Roman" w:hAnsi="Times New Roman" w:cs="Times New Roman"/>
          <w:sz w:val="24"/>
          <w:szCs w:val="24"/>
        </w:rPr>
        <w:t>A.</w:t>
      </w:r>
      <w:r>
        <w:t xml:space="preserve">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704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ngjarje</w:t>
      </w:r>
      <w:proofErr w:type="spellEnd"/>
      <w:r w:rsidRPr="00704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historike</w:t>
      </w:r>
      <w:proofErr w:type="spellEnd"/>
      <w:r w:rsidRPr="007044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0DF51761" w14:textId="57942CFC" w:rsidR="007044CC" w:rsidRPr="007044CC" w:rsidRDefault="007044CC" w:rsidP="007044C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44CC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704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udhëtim</w:t>
      </w:r>
      <w:proofErr w:type="spellEnd"/>
    </w:p>
    <w:p w14:paraId="7B79F551" w14:textId="77777777" w:rsidR="000A63DA" w:rsidRDefault="007044CC" w:rsidP="007044C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44CC">
        <w:rPr>
          <w:rFonts w:ascii="Times New Roman" w:hAnsi="Times New Roman" w:cs="Times New Roman"/>
          <w:sz w:val="24"/>
          <w:szCs w:val="24"/>
        </w:rPr>
        <w:t>C.</w:t>
      </w:r>
      <w:r w:rsidR="000A63DA" w:rsidRPr="000A63DA">
        <w:t xml:space="preserve"> </w:t>
      </w:r>
      <w:proofErr w:type="spellStart"/>
      <w:r w:rsidR="000A63DA" w:rsidRPr="000A63DA">
        <w:rPr>
          <w:rFonts w:ascii="Times New Roman" w:hAnsi="Times New Roman" w:cs="Times New Roman"/>
          <w:sz w:val="24"/>
          <w:szCs w:val="24"/>
        </w:rPr>
        <w:t>natyrën</w:t>
      </w:r>
      <w:proofErr w:type="spellEnd"/>
      <w:r w:rsidR="000A63DA" w:rsidRPr="000A6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63DA" w:rsidRPr="000A63DA">
        <w:rPr>
          <w:rFonts w:ascii="Times New Roman" w:hAnsi="Times New Roman" w:cs="Times New Roman"/>
          <w:sz w:val="24"/>
          <w:szCs w:val="24"/>
        </w:rPr>
        <w:t>mjedisin</w:t>
      </w:r>
      <w:proofErr w:type="spellEnd"/>
      <w:r w:rsidR="000A63DA" w:rsidRPr="000A6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3DA" w:rsidRPr="000A63D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A63DA" w:rsidRPr="000A6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3DA" w:rsidRPr="000A63DA">
        <w:rPr>
          <w:rFonts w:ascii="Times New Roman" w:hAnsi="Times New Roman" w:cs="Times New Roman"/>
          <w:sz w:val="24"/>
          <w:szCs w:val="24"/>
        </w:rPr>
        <w:t>përjetimet</w:t>
      </w:r>
      <w:proofErr w:type="spellEnd"/>
      <w:r w:rsidR="000A63DA" w:rsidRPr="000A63D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A63DA" w:rsidRPr="000A63DA">
        <w:rPr>
          <w:rFonts w:ascii="Times New Roman" w:hAnsi="Times New Roman" w:cs="Times New Roman"/>
          <w:sz w:val="24"/>
          <w:szCs w:val="24"/>
        </w:rPr>
        <w:t>rrëfimtarit</w:t>
      </w:r>
      <w:proofErr w:type="spellEnd"/>
      <w:r w:rsidR="000A63DA" w:rsidRPr="000A6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3DA" w:rsidRPr="000A63DA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="000A63DA" w:rsidRPr="000A6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3DA" w:rsidRPr="000A63DA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0A63DA" w:rsidRPr="000A6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3DA" w:rsidRPr="000A63DA">
        <w:rPr>
          <w:rFonts w:ascii="Times New Roman" w:hAnsi="Times New Roman" w:cs="Times New Roman"/>
          <w:sz w:val="24"/>
          <w:szCs w:val="24"/>
        </w:rPr>
        <w:t>nate</w:t>
      </w:r>
      <w:proofErr w:type="spellEnd"/>
      <w:r w:rsidR="000A63DA" w:rsidRPr="000A6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3DA" w:rsidRPr="000A63D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A63DA" w:rsidRPr="000A6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3DA" w:rsidRPr="000A63DA">
        <w:rPr>
          <w:rFonts w:ascii="Times New Roman" w:hAnsi="Times New Roman" w:cs="Times New Roman"/>
          <w:sz w:val="24"/>
          <w:szCs w:val="24"/>
        </w:rPr>
        <w:t>stuhishme</w:t>
      </w:r>
      <w:proofErr w:type="spellEnd"/>
      <w:r w:rsidR="000A63DA" w:rsidRPr="000A63DA">
        <w:rPr>
          <w:rFonts w:ascii="Times New Roman" w:hAnsi="Times New Roman" w:cs="Times New Roman"/>
          <w:sz w:val="24"/>
          <w:szCs w:val="24"/>
        </w:rPr>
        <w:t>.</w:t>
      </w:r>
      <w:r w:rsidRPr="007044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4D82E9" w14:textId="6A8E9869" w:rsidR="007044CC" w:rsidRPr="007044CC" w:rsidRDefault="007044CC" w:rsidP="007044C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44CC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jetën</w:t>
      </w:r>
      <w:proofErr w:type="spellEnd"/>
      <w:r w:rsidRPr="007044CC">
        <w:rPr>
          <w:rFonts w:ascii="Times New Roman" w:hAnsi="Times New Roman" w:cs="Times New Roman"/>
          <w:sz w:val="24"/>
          <w:szCs w:val="24"/>
        </w:rPr>
        <w:t xml:space="preserve"> e qytetit</w:t>
      </w:r>
    </w:p>
    <w:p w14:paraId="3C105819" w14:textId="253F47D3" w:rsidR="00F5092A" w:rsidRPr="00FB650D" w:rsidRDefault="00F5092A" w:rsidP="007044CC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</w:pPr>
      <w:r w:rsidRPr="00F5092A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                                </w:t>
      </w:r>
    </w:p>
    <w:p w14:paraId="349D5F42" w14:textId="2B3A75E3" w:rsidR="00A8563B" w:rsidRPr="00A8563B" w:rsidRDefault="00D410BE" w:rsidP="00A856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2</w:t>
      </w:r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>Kohezioni</w:t>
      </w:r>
      <w:proofErr w:type="spellEnd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>i</w:t>
      </w:r>
      <w:proofErr w:type="spellEnd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>këtij</w:t>
      </w:r>
      <w:proofErr w:type="spellEnd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>fragmenti</w:t>
      </w:r>
      <w:proofErr w:type="spellEnd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>sigurohet</w:t>
      </w:r>
      <w:proofErr w:type="spellEnd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>kryesisht</w:t>
      </w:r>
      <w:proofErr w:type="spellEnd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>përmes</w:t>
      </w:r>
      <w:proofErr w:type="spellEnd"/>
      <w:r w:rsidR="00A8563B" w:rsidRPr="00A8563B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="000A63DA" w:rsidRPr="000A63DA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</w:t>
      </w:r>
      <w:r w:rsidR="000A63DA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                                       </w:t>
      </w:r>
      <w:r w:rsidR="002C112D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>1</w:t>
      </w:r>
      <w:r w:rsidR="000A63DA" w:rsidRPr="007044CC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pikë</w:t>
      </w:r>
    </w:p>
    <w:p w14:paraId="145C2997" w14:textId="61B7C719" w:rsidR="00A8563B" w:rsidRPr="00A8563B" w:rsidRDefault="00A8563B" w:rsidP="00A856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përdorimit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referencës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përemrave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lidhëzave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përsëritjes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>.</w:t>
      </w:r>
      <w:r w:rsidR="000A63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44BB1" w14:textId="78A2AA97" w:rsidR="00A8563B" w:rsidRPr="00A8563B" w:rsidRDefault="00A8563B" w:rsidP="00A856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renditjes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kronologjike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ngjarjeve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>.</w:t>
      </w:r>
    </w:p>
    <w:p w14:paraId="55C883DD" w14:textId="065340CC" w:rsidR="00A8563B" w:rsidRPr="00A8563B" w:rsidRDefault="00A8563B" w:rsidP="00A856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dialogut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ndërmjet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personazheve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>.</w:t>
      </w:r>
    </w:p>
    <w:p w14:paraId="0877A8D4" w14:textId="3A581166" w:rsidR="00A8563B" w:rsidRPr="00A8563B" w:rsidRDefault="00A8563B" w:rsidP="00A856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D. </w:t>
      </w:r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ndryshimit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vazhdueshëm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temës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>.</w:t>
      </w:r>
    </w:p>
    <w:p w14:paraId="540FAA51" w14:textId="77777777" w:rsidR="00F5092A" w:rsidRPr="00F5092A" w:rsidRDefault="00F5092A" w:rsidP="00F5092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46CF96D4" w14:textId="51A5442D" w:rsidR="00817B87" w:rsidRPr="00817B87" w:rsidRDefault="00D410BE" w:rsidP="00817B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</w:t>
      </w:r>
      <w:r w:rsidR="00F5092A" w:rsidRPr="00893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.</w:t>
      </w:r>
      <w:r w:rsidR="00F5092A" w:rsidRPr="00817B87">
        <w:rPr>
          <w:rFonts w:ascii="Times New Roman" w:hAnsi="Times New Roman" w:cs="Times New Roman"/>
          <w:kern w:val="0"/>
          <w:sz w:val="24"/>
          <w:szCs w:val="24"/>
          <w:lang w:val="sq-AL"/>
          <w14:ligatures w14:val="none"/>
        </w:rPr>
        <w:t xml:space="preserve"> </w:t>
      </w:r>
      <w:proofErr w:type="spellStart"/>
      <w:r w:rsidR="00817B87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="00817B87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817B87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fjalinë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>Përjashta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nata </w:t>
      </w:r>
      <w:proofErr w:type="spellStart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>dimërore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>kishte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>mbështjellë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>çdo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>gjë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>ujëra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>mjegull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>dhe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>erë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>trajta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B87" w:rsidRPr="00817B87">
        <w:rPr>
          <w:rStyle w:val="Strong"/>
          <w:rFonts w:ascii="Times New Roman" w:hAnsi="Times New Roman" w:cs="Times New Roman"/>
          <w:i/>
          <w:iCs/>
          <w:sz w:val="24"/>
          <w:szCs w:val="24"/>
        </w:rPr>
        <w:t>ujëra</w:t>
      </w:r>
      <w:proofErr w:type="spellEnd"/>
      <w:r w:rsidR="00817B87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B87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është</w:t>
      </w:r>
      <w:proofErr w:type="spellEnd"/>
      <w:r w:rsidR="00817B87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817B87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përdorur</w:t>
      </w:r>
      <w:proofErr w:type="spellEnd"/>
      <w:r w:rsidR="00817B87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="00817B87" w:rsidRPr="00817B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C112D">
        <w:rPr>
          <w:rFonts w:ascii="Times New Roman" w:hAnsi="Times New Roman" w:cs="Times New Roman"/>
          <w:sz w:val="24"/>
          <w:szCs w:val="24"/>
        </w:rPr>
        <w:t xml:space="preserve">     </w:t>
      </w:r>
      <w:r w:rsidR="00817B87" w:rsidRPr="00817B87">
        <w:rPr>
          <w:rFonts w:ascii="Times New Roman" w:hAnsi="Times New Roman" w:cs="Times New Roman"/>
          <w:sz w:val="24"/>
          <w:szCs w:val="24"/>
        </w:rPr>
        <w:t xml:space="preserve"> </w:t>
      </w:r>
      <w:r w:rsidR="00817B87" w:rsidRPr="002C112D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="00817B87" w:rsidRPr="002C112D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</w:p>
    <w:p w14:paraId="60F613AF" w14:textId="4B8A4C2C" w:rsidR="00817B87" w:rsidRPr="00817B87" w:rsidRDefault="00817B87" w:rsidP="00817B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7B87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shprehur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sasi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                            B. 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arsye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stilistike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>.</w:t>
      </w:r>
    </w:p>
    <w:p w14:paraId="7E7C080B" w14:textId="7F231CCD" w:rsidR="00F5092A" w:rsidRPr="001B5D02" w:rsidRDefault="00817B87" w:rsidP="001B5D0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7B87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sepse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vjen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numërorit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.                         D.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treguar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trupit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>.</w:t>
      </w:r>
    </w:p>
    <w:p w14:paraId="1668171F" w14:textId="77777777" w:rsidR="001B5D02" w:rsidRDefault="001B5D02" w:rsidP="00F5092A">
      <w:pPr>
        <w:tabs>
          <w:tab w:val="left" w:pos="140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7B51D78" w14:textId="07850513" w:rsidR="00A33BB9" w:rsidRPr="007D583A" w:rsidRDefault="00A33BB9" w:rsidP="003B19A5">
      <w:pPr>
        <w:tabs>
          <w:tab w:val="left" w:pos="1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shkruar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dhënat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bibliografike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fragmentit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vepra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e Ismail</w:t>
      </w:r>
      <w:r w:rsid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Kadaresë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alternativat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mëposhtme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? </w:t>
      </w:r>
      <w:r w:rsidR="007D583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7D583A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Pr="007D583A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</w:p>
    <w:p w14:paraId="000C4FC5" w14:textId="77777777" w:rsidR="007D583A" w:rsidRDefault="00A33BB9" w:rsidP="007D583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83A">
        <w:rPr>
          <w:rFonts w:ascii="Times New Roman" w:hAnsi="Times New Roman" w:cs="Times New Roman"/>
          <w:sz w:val="24"/>
          <w:szCs w:val="24"/>
        </w:rPr>
        <w:t xml:space="preserve">A. Ismail Kadare: </w:t>
      </w:r>
      <w:proofErr w:type="spellStart"/>
      <w:r w:rsidRPr="00917F70">
        <w:rPr>
          <w:rFonts w:ascii="Times New Roman" w:hAnsi="Times New Roman" w:cs="Times New Roman"/>
          <w:i/>
          <w:iCs/>
          <w:sz w:val="24"/>
          <w:szCs w:val="24"/>
        </w:rPr>
        <w:t>Kronikë</w:t>
      </w:r>
      <w:proofErr w:type="spellEnd"/>
      <w:r w:rsidRPr="00917F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17F70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917F70">
        <w:rPr>
          <w:rFonts w:ascii="Times New Roman" w:hAnsi="Times New Roman" w:cs="Times New Roman"/>
          <w:i/>
          <w:iCs/>
          <w:sz w:val="24"/>
          <w:szCs w:val="24"/>
        </w:rPr>
        <w:t xml:space="preserve"> gur</w:t>
      </w:r>
      <w:r w:rsidRPr="007D5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Tiranë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Onufri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>.</w:t>
      </w:r>
      <w:r w:rsidR="007D583A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62C78CF" w14:textId="20EBE0FE" w:rsidR="00A33BB9" w:rsidRPr="007D583A" w:rsidRDefault="00A33BB9" w:rsidP="007D583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83A">
        <w:rPr>
          <w:rFonts w:ascii="Times New Roman" w:hAnsi="Times New Roman" w:cs="Times New Roman"/>
          <w:sz w:val="24"/>
          <w:szCs w:val="24"/>
        </w:rPr>
        <w:t>B. Kadare, Ismail</w:t>
      </w:r>
      <w:r w:rsidR="00917F70">
        <w:rPr>
          <w:rFonts w:ascii="Times New Roman" w:hAnsi="Times New Roman" w:cs="Times New Roman"/>
          <w:sz w:val="24"/>
          <w:szCs w:val="24"/>
        </w:rPr>
        <w:t>.</w:t>
      </w:r>
      <w:r w:rsidR="007D583A">
        <w:rPr>
          <w:rFonts w:ascii="Times New Roman" w:hAnsi="Times New Roman" w:cs="Times New Roman"/>
          <w:sz w:val="24"/>
          <w:szCs w:val="24"/>
        </w:rPr>
        <w:t>,</w:t>
      </w:r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i/>
          <w:iCs/>
          <w:sz w:val="24"/>
          <w:szCs w:val="24"/>
        </w:rPr>
        <w:t>Kronikë</w:t>
      </w:r>
      <w:proofErr w:type="spellEnd"/>
      <w:r w:rsidRPr="007D58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7D583A">
        <w:rPr>
          <w:rFonts w:ascii="Times New Roman" w:hAnsi="Times New Roman" w:cs="Times New Roman"/>
          <w:i/>
          <w:iCs/>
          <w:sz w:val="24"/>
          <w:szCs w:val="24"/>
        </w:rPr>
        <w:t xml:space="preserve"> gur</w:t>
      </w:r>
      <w:r w:rsidR="007D5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583A">
        <w:rPr>
          <w:rFonts w:ascii="Times New Roman" w:hAnsi="Times New Roman" w:cs="Times New Roman"/>
          <w:sz w:val="24"/>
          <w:szCs w:val="24"/>
        </w:rPr>
        <w:t>Tiran</w:t>
      </w:r>
      <w:r w:rsidR="0075458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583A">
        <w:rPr>
          <w:rFonts w:ascii="Times New Roman" w:hAnsi="Times New Roman" w:cs="Times New Roman"/>
          <w:sz w:val="24"/>
          <w:szCs w:val="24"/>
        </w:rPr>
        <w:t xml:space="preserve">, </w:t>
      </w:r>
      <w:r w:rsidR="00917F70">
        <w:rPr>
          <w:rFonts w:ascii="Times New Roman" w:hAnsi="Times New Roman" w:cs="Times New Roman"/>
          <w:sz w:val="24"/>
          <w:szCs w:val="24"/>
        </w:rPr>
        <w:t>1971.</w:t>
      </w:r>
    </w:p>
    <w:p w14:paraId="36E15B04" w14:textId="77777777" w:rsidR="00917F70" w:rsidRDefault="00A33BB9" w:rsidP="007D583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83A">
        <w:rPr>
          <w:rFonts w:ascii="Times New Roman" w:hAnsi="Times New Roman" w:cs="Times New Roman"/>
          <w:sz w:val="24"/>
          <w:szCs w:val="24"/>
        </w:rPr>
        <w:t xml:space="preserve">C. KADARE, Ismail, </w:t>
      </w:r>
      <w:proofErr w:type="spellStart"/>
      <w:r w:rsidRPr="00917F70">
        <w:rPr>
          <w:rFonts w:ascii="Times New Roman" w:hAnsi="Times New Roman" w:cs="Times New Roman"/>
          <w:i/>
          <w:iCs/>
          <w:sz w:val="24"/>
          <w:szCs w:val="24"/>
        </w:rPr>
        <w:t>Kronikë</w:t>
      </w:r>
      <w:proofErr w:type="spellEnd"/>
      <w:r w:rsidRPr="00917F70">
        <w:rPr>
          <w:rFonts w:ascii="Times New Roman" w:hAnsi="Times New Roman" w:cs="Times New Roman"/>
          <w:i/>
          <w:iCs/>
          <w:sz w:val="24"/>
          <w:szCs w:val="24"/>
        </w:rPr>
        <w:t xml:space="preserve"> në gur</w:t>
      </w:r>
      <w:r w:rsidR="00917F70">
        <w:rPr>
          <w:rFonts w:ascii="Times New Roman" w:hAnsi="Times New Roman" w:cs="Times New Roman"/>
          <w:sz w:val="24"/>
          <w:szCs w:val="24"/>
        </w:rPr>
        <w:t>, 2008</w:t>
      </w:r>
      <w:r w:rsidR="007D583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0CC2387B" w14:textId="258F125C" w:rsidR="00A33BB9" w:rsidRPr="007D583A" w:rsidRDefault="00A33BB9" w:rsidP="007D583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83A">
        <w:rPr>
          <w:rFonts w:ascii="Times New Roman" w:hAnsi="Times New Roman" w:cs="Times New Roman"/>
          <w:sz w:val="24"/>
          <w:szCs w:val="24"/>
        </w:rPr>
        <w:t xml:space="preserve">D. Ismail </w:t>
      </w:r>
      <w:r w:rsidR="00917F70" w:rsidRPr="007D583A">
        <w:rPr>
          <w:rFonts w:ascii="Times New Roman" w:hAnsi="Times New Roman" w:cs="Times New Roman"/>
          <w:sz w:val="24"/>
          <w:szCs w:val="24"/>
        </w:rPr>
        <w:t xml:space="preserve">Kadare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Kronikë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gur</w:t>
      </w:r>
      <w:r w:rsidR="00917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7F70">
        <w:rPr>
          <w:rFonts w:ascii="Times New Roman" w:hAnsi="Times New Roman" w:cs="Times New Roman"/>
          <w:sz w:val="24"/>
          <w:szCs w:val="24"/>
        </w:rPr>
        <w:t>Tiran</w:t>
      </w:r>
      <w:r w:rsidR="0075458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17F70">
        <w:rPr>
          <w:rFonts w:ascii="Times New Roman" w:hAnsi="Times New Roman" w:cs="Times New Roman"/>
          <w:sz w:val="24"/>
          <w:szCs w:val="24"/>
        </w:rPr>
        <w:t>. 1971</w:t>
      </w:r>
    </w:p>
    <w:p w14:paraId="1737D211" w14:textId="77777777" w:rsidR="003B19A5" w:rsidRDefault="003B19A5" w:rsidP="00F5092A">
      <w:pPr>
        <w:tabs>
          <w:tab w:val="left" w:pos="140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D95E5AE" w14:textId="152067B9" w:rsidR="001B5D02" w:rsidRDefault="00F5092A" w:rsidP="00F5092A">
      <w:pPr>
        <w:tabs>
          <w:tab w:val="left" w:pos="140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5092A">
        <w:rPr>
          <w:rFonts w:ascii="Times New Roman" w:hAnsi="Times New Roman" w:cs="Times New Roman"/>
          <w:b/>
          <w:bCs/>
          <w:sz w:val="24"/>
          <w:szCs w:val="24"/>
        </w:rPr>
        <w:t>5. a</w:t>
      </w:r>
      <w:r w:rsidR="008936B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E2E26" w:rsidRPr="002E2E26">
        <w:t xml:space="preserve"> </w:t>
      </w:r>
      <w:r w:rsidR="002E2E26" w:rsidRPr="002E2E26">
        <w:rPr>
          <w:rFonts w:ascii="Times New Roman" w:hAnsi="Times New Roman" w:cs="Times New Roman"/>
          <w:sz w:val="24"/>
          <w:szCs w:val="24"/>
        </w:rPr>
        <w:t xml:space="preserve">Cila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klasë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fjalësh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mbizotëron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fragment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kontribuon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ndërtimin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përshkrimit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>?</w:t>
      </w:r>
    </w:p>
    <w:p w14:paraId="774D8B33" w14:textId="65429AE2" w:rsidR="00F5092A" w:rsidRPr="00F5092A" w:rsidRDefault="00F5092A" w:rsidP="00F5092A">
      <w:pPr>
        <w:tabs>
          <w:tab w:val="left" w:pos="140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5092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817B8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F5092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93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1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092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B5D0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1B5D02" w:rsidRPr="00F5092A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="001B5D02" w:rsidRPr="00F5092A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  <w:r w:rsidR="001B5D02" w:rsidRPr="00F5092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14:paraId="494D09FC" w14:textId="4DBCAE52" w:rsidR="002C112D" w:rsidRPr="002C112D" w:rsidRDefault="001B5D02" w:rsidP="001B5D02">
      <w:pPr>
        <w:tabs>
          <w:tab w:val="left" w:pos="1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5D0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Foljet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B5D0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Mbiemrat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B5D0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Përemrat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B5D0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Numërorët</w:t>
      </w:r>
      <w:proofErr w:type="spellEnd"/>
    </w:p>
    <w:p w14:paraId="06792B6E" w14:textId="0AB28EF6" w:rsidR="00F5092A" w:rsidRPr="00817B87" w:rsidRDefault="00F5092A" w:rsidP="00817B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17B87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893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7B8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8936B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B5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D02" w:rsidRPr="001B5D02">
        <w:rPr>
          <w:rFonts w:ascii="Times New Roman" w:hAnsi="Times New Roman" w:cs="Times New Roman"/>
          <w:sz w:val="24"/>
          <w:szCs w:val="24"/>
        </w:rPr>
        <w:t>Shpjegoni</w:t>
      </w:r>
      <w:proofErr w:type="spellEnd"/>
      <w:r w:rsidR="001B5D02" w:rsidRPr="001B5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D02" w:rsidRPr="001B5D02">
        <w:rPr>
          <w:rFonts w:ascii="Times New Roman" w:hAnsi="Times New Roman" w:cs="Times New Roman"/>
          <w:sz w:val="24"/>
          <w:szCs w:val="24"/>
        </w:rPr>
        <w:t>funksionin</w:t>
      </w:r>
      <w:proofErr w:type="spellEnd"/>
      <w:r w:rsidR="001B5D02" w:rsidRPr="001B5D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B5D02" w:rsidRPr="001B5D02">
        <w:rPr>
          <w:rFonts w:ascii="Times New Roman" w:hAnsi="Times New Roman" w:cs="Times New Roman"/>
          <w:sz w:val="24"/>
          <w:szCs w:val="24"/>
        </w:rPr>
        <w:t>kësaj</w:t>
      </w:r>
      <w:proofErr w:type="spellEnd"/>
      <w:r w:rsidR="001B5D02" w:rsidRPr="001B5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D02" w:rsidRPr="001B5D02">
        <w:rPr>
          <w:rFonts w:ascii="Times New Roman" w:hAnsi="Times New Roman" w:cs="Times New Roman"/>
          <w:sz w:val="24"/>
          <w:szCs w:val="24"/>
        </w:rPr>
        <w:t>klase</w:t>
      </w:r>
      <w:proofErr w:type="spellEnd"/>
      <w:r w:rsidR="001B5D02" w:rsidRPr="001B5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D02" w:rsidRPr="001B5D02">
        <w:rPr>
          <w:rFonts w:ascii="Times New Roman" w:hAnsi="Times New Roman" w:cs="Times New Roman"/>
          <w:sz w:val="24"/>
          <w:szCs w:val="24"/>
        </w:rPr>
        <w:t>fjalësh</w:t>
      </w:r>
      <w:proofErr w:type="spellEnd"/>
      <w:r w:rsidR="001B5D02" w:rsidRPr="001B5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D02" w:rsidRPr="001B5D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B5D02" w:rsidRPr="001B5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D02" w:rsidRPr="001B5D02">
        <w:rPr>
          <w:rFonts w:ascii="Times New Roman" w:hAnsi="Times New Roman" w:cs="Times New Roman"/>
          <w:sz w:val="24"/>
          <w:szCs w:val="24"/>
        </w:rPr>
        <w:t>ndërtimin</w:t>
      </w:r>
      <w:proofErr w:type="spellEnd"/>
      <w:r w:rsidR="001B5D02" w:rsidRPr="001B5D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B5D02" w:rsidRPr="001B5D02">
        <w:rPr>
          <w:rFonts w:ascii="Times New Roman" w:hAnsi="Times New Roman" w:cs="Times New Roman"/>
          <w:sz w:val="24"/>
          <w:szCs w:val="24"/>
        </w:rPr>
        <w:t>përshkrimit</w:t>
      </w:r>
      <w:proofErr w:type="spellEnd"/>
      <w:r w:rsidR="001B5D02" w:rsidRPr="001B5D02">
        <w:rPr>
          <w:rFonts w:ascii="Times New Roman" w:hAnsi="Times New Roman" w:cs="Times New Roman"/>
          <w:sz w:val="24"/>
          <w:szCs w:val="24"/>
        </w:rPr>
        <w:t>.</w:t>
      </w:r>
      <w:r w:rsidR="001B5D0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534C" w:rsidRPr="009A534C">
        <w:rPr>
          <w:rFonts w:ascii="Times New Roman" w:hAnsi="Times New Roman" w:cs="Times New Roman"/>
          <w:sz w:val="24"/>
          <w:szCs w:val="24"/>
        </w:rPr>
        <w:t xml:space="preserve"> </w:t>
      </w:r>
      <w:r w:rsidR="001B5D02">
        <w:rPr>
          <w:rFonts w:ascii="Times New Roman" w:hAnsi="Times New Roman" w:cs="Times New Roman"/>
          <w:sz w:val="24"/>
          <w:szCs w:val="24"/>
        </w:rPr>
        <w:t xml:space="preserve">       </w:t>
      </w:r>
      <w:r w:rsidR="009A534C" w:rsidRPr="009A534C">
        <w:rPr>
          <w:rFonts w:ascii="Times New Roman" w:hAnsi="Times New Roman" w:cs="Times New Roman"/>
          <w:sz w:val="24"/>
          <w:szCs w:val="24"/>
        </w:rPr>
        <w:t xml:space="preserve"> </w:t>
      </w:r>
      <w:r w:rsidR="001B5D02" w:rsidRPr="00817B87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="001B5D02" w:rsidRPr="00817B87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  <w:r w:rsidR="001B5D02" w:rsidRPr="00817B8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B5D02" w:rsidRPr="00817B8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="001B5D0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A534C" w:rsidRPr="009A534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17B8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17B8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817B87">
        <w:rPr>
          <w:rFonts w:ascii="Times New Roman" w:hAnsi="Times New Roman" w:cs="Times New Roman"/>
          <w:b/>
          <w:bCs/>
          <w:sz w:val="24"/>
          <w:szCs w:val="24"/>
        </w:rPr>
        <w:t>____</w:t>
      </w:r>
    </w:p>
    <w:p w14:paraId="107EE62D" w14:textId="2CD0F6F8" w:rsidR="000A63DA" w:rsidRPr="00D9289C" w:rsidRDefault="002744D5" w:rsidP="00D928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9289C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D9289C" w:rsidRPr="00D9289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D4493" w:rsidRPr="00FD4493">
        <w:rPr>
          <w:rFonts w:ascii="Times New Roman" w:hAnsi="Times New Roman" w:cs="Times New Roman"/>
          <w:sz w:val="24"/>
          <w:szCs w:val="24"/>
        </w:rPr>
        <w:t xml:space="preserve">Duke u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mbështetur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fragment,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identifikoni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elementet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situatës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komunikimit</w:t>
      </w:r>
      <w:proofErr w:type="spellEnd"/>
      <w:r w:rsidR="00FD4493" w:rsidRPr="00FD44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9289C" w:rsidRPr="00D9289C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F63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A63DA" w:rsidRPr="00D928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A63DA" w:rsidRPr="00D9289C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  <w:r w:rsidR="000A63DA" w:rsidRPr="00D928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2410B88E" w14:textId="7DEADABD" w:rsidR="00D9289C" w:rsidRPr="00D9289C" w:rsidRDefault="00D9289C" w:rsidP="00D9289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9289C">
        <w:rPr>
          <w:rFonts w:ascii="Times New Roman" w:hAnsi="Times New Roman" w:cs="Times New Roman"/>
          <w:b/>
          <w:bCs/>
          <w:sz w:val="24"/>
          <w:szCs w:val="24"/>
        </w:rPr>
        <w:t>Dërguesi</w:t>
      </w:r>
      <w:proofErr w:type="spellEnd"/>
      <w:r w:rsidRPr="00D9289C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  <w:r w:rsidRPr="00D9289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F8C65AE" w14:textId="55A878F5" w:rsidR="002744D5" w:rsidRDefault="00D9289C" w:rsidP="00D9289C">
      <w:pPr>
        <w:pStyle w:val="NoSpacing"/>
        <w:rPr>
          <w:b/>
          <w:bCs/>
        </w:rPr>
      </w:pPr>
      <w:proofErr w:type="spellStart"/>
      <w:r w:rsidRPr="00D9289C">
        <w:rPr>
          <w:rFonts w:ascii="Times New Roman" w:hAnsi="Times New Roman" w:cs="Times New Roman"/>
          <w:b/>
          <w:bCs/>
          <w:sz w:val="24"/>
          <w:szCs w:val="24"/>
        </w:rPr>
        <w:t>Referenti</w:t>
      </w:r>
      <w:proofErr w:type="spellEnd"/>
      <w:r w:rsidRPr="00D9289C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</w:p>
    <w:p w14:paraId="4D62A577" w14:textId="77777777" w:rsidR="00D9289C" w:rsidRDefault="00D9289C" w:rsidP="0012399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5395A" w14:textId="726FFDA5" w:rsidR="003628C6" w:rsidRDefault="00A8563B" w:rsidP="0012399C">
      <w:pPr>
        <w:pStyle w:val="NoSpacing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</w:pPr>
      <w:r w:rsidRPr="000A63DA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Shpjegoni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koherenca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fragment.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përgjigjen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mbështetuni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mënyrën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lidhen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përshkrimet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natyrës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mjedisit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emocionale të rrëfimtarit.</w:t>
      </w:r>
      <w:r w:rsidR="000A63DA" w:rsidRPr="000A63DA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</w:t>
      </w:r>
      <w:r w:rsidR="000A63DA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                                                                                                                           2</w:t>
      </w:r>
      <w:r w:rsidR="000A63DA" w:rsidRPr="007044CC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pikë</w:t>
      </w:r>
    </w:p>
    <w:p w14:paraId="61EC90C4" w14:textId="2B7DCE64" w:rsidR="000A63DA" w:rsidRDefault="000A63DA" w:rsidP="001239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6FC7FC3" w14:textId="44F8F9F3" w:rsidR="00D515FF" w:rsidRPr="00D515FF" w:rsidRDefault="00D515FF" w:rsidP="00D515FF">
      <w:pPr>
        <w:rPr>
          <w:kern w:val="0"/>
          <w:lang w:val="sq-AL"/>
          <w14:ligatures w14:val="none"/>
        </w:rPr>
      </w:pPr>
      <w:r w:rsidRPr="00D515FF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>8.</w:t>
      </w:r>
      <w:r w:rsidR="00D60FD5" w:rsidRPr="00D60FD5">
        <w:rPr>
          <w:rStyle w:val="Heading1Char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Identifikoni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dy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shqisa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që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aktivizon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autori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këtë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përshkrim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Shpjegoni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si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ndihmojnë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ato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krijimin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e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atmosferës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së</w:t>
      </w:r>
      <w:proofErr w:type="spellEnd"/>
      <w:r w:rsidR="00D60FD5"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fragmentit.</w:t>
      </w:r>
      <w:r w:rsidR="00D60FD5">
        <w:t xml:space="preserve"> </w:t>
      </w:r>
      <w:r w:rsidRPr="00D515FF">
        <w:rPr>
          <w:rFonts w:ascii="Times New Roman" w:hAnsi="Times New Roman" w:cs="Times New Roman"/>
          <w:kern w:val="0"/>
          <w:sz w:val="24"/>
          <w:szCs w:val="24"/>
          <w:lang w:val="sq-AL"/>
          <w14:ligatures w14:val="none"/>
        </w:rPr>
        <w:t xml:space="preserve"> </w:t>
      </w:r>
      <w:r w:rsidR="00D60FD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3 </w:t>
      </w:r>
      <w:proofErr w:type="spellStart"/>
      <w:r w:rsidRPr="00D515FF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  <w:r w:rsidRPr="00D515F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728A9668" w14:textId="53828FF2" w:rsidR="002E3EBB" w:rsidRPr="003B19A5" w:rsidRDefault="00D515FF" w:rsidP="003B19A5">
      <w:pPr>
        <w:rPr>
          <w:kern w:val="0"/>
          <w:lang w:val="sq-AL"/>
          <w14:ligatures w14:val="none"/>
        </w:rPr>
      </w:pPr>
      <w:r w:rsidRPr="00D515FF">
        <w:rPr>
          <w:kern w:val="0"/>
          <w:lang w:val="sq-A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B19A5">
        <w:rPr>
          <w:rFonts w:ascii="Times New Roman" w:hAnsi="Times New Roman" w:cs="Times New Roman"/>
          <w:b/>
          <w:bCs/>
          <w:sz w:val="24"/>
          <w:szCs w:val="24"/>
        </w:rPr>
        <w:t>9. a.</w:t>
      </w:r>
      <w:r w:rsidR="002E3EBB" w:rsidRPr="003B19A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E3EBB" w:rsidRPr="003B19A5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Gjeni</w:t>
      </w:r>
      <w:proofErr w:type="spellEnd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dy</w:t>
      </w:r>
      <w:proofErr w:type="spellEnd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figura</w:t>
      </w:r>
      <w:proofErr w:type="spellEnd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6C70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stilistike</w:t>
      </w:r>
      <w:proofErr w:type="spellEnd"/>
      <w:r w:rsidR="00686C70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të</w:t>
      </w:r>
      <w:proofErr w:type="spellEnd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përdorura</w:t>
      </w:r>
      <w:proofErr w:type="spellEnd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="002E3EBB" w:rsidRPr="003B19A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fragment.</w:t>
      </w:r>
      <w:r w:rsidR="002E3EBB" w:rsidRPr="003B19A5">
        <w:rPr>
          <w:rStyle w:val="Strong"/>
          <w:rFonts w:ascii="Times New Roman" w:hAnsi="Times New Roman" w:cs="Times New Roman"/>
          <w:sz w:val="24"/>
          <w:szCs w:val="24"/>
        </w:rPr>
        <w:t xml:space="preserve"> b.)</w:t>
      </w:r>
      <w:r w:rsidR="002E3EBB" w:rsidRPr="003B1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Shpjegoni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ndihmojnë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përshkrimi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gjallë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EBB" w:rsidRPr="003B19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E3EBB" w:rsidRPr="003B19A5">
        <w:rPr>
          <w:rFonts w:ascii="Times New Roman" w:hAnsi="Times New Roman" w:cs="Times New Roman"/>
          <w:sz w:val="24"/>
          <w:szCs w:val="24"/>
        </w:rPr>
        <w:t xml:space="preserve"> atmosferës së fragmentit.</w:t>
      </w:r>
      <w:r w:rsidR="002E3EBB" w:rsidRPr="003B19A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4 </w:t>
      </w:r>
      <w:proofErr w:type="spellStart"/>
      <w:r w:rsidR="002E3EBB" w:rsidRPr="003B19A5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  <w:r w:rsidR="002E3EBB">
        <w:rPr>
          <w:b/>
          <w:bCs/>
        </w:rPr>
        <w:t xml:space="preserve">                     </w:t>
      </w:r>
    </w:p>
    <w:p w14:paraId="7420FB35" w14:textId="2D467624" w:rsidR="00D515FF" w:rsidRPr="002E3EBB" w:rsidRDefault="00D515FF" w:rsidP="00D515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D515F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7BCF19" w14:textId="6BA28B15" w:rsidR="00667F2E" w:rsidRPr="00667F2E" w:rsidRDefault="00667F2E" w:rsidP="00667F2E">
      <w:pPr>
        <w:pStyle w:val="pdq2pgselectionanchorcontainer"/>
        <w:rPr>
          <w:b/>
          <w:bCs/>
        </w:rPr>
      </w:pPr>
      <w:r w:rsidRPr="00667F2E">
        <w:rPr>
          <w:b/>
          <w:bCs/>
        </w:rPr>
        <w:t>10.</w:t>
      </w:r>
      <w:r>
        <w:rPr>
          <w:rStyle w:val="Strong"/>
        </w:rPr>
        <w:t xml:space="preserve"> </w:t>
      </w:r>
      <w:proofErr w:type="spellStart"/>
      <w:r>
        <w:rPr>
          <w:rStyle w:val="Strong"/>
        </w:rPr>
        <w:t>Lexoni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pjesën</w:t>
      </w:r>
      <w:proofErr w:type="spellEnd"/>
      <w:r>
        <w:rPr>
          <w:rStyle w:val="Strong"/>
        </w:rPr>
        <w:t>:</w:t>
      </w:r>
      <w:r w:rsidRPr="00667F2E">
        <w:t xml:space="preserve"> </w:t>
      </w:r>
      <w:r>
        <w:t>“</w:t>
      </w:r>
      <w:proofErr w:type="spellStart"/>
      <w:r w:rsidRPr="00667F2E">
        <w:t>Auu</w:t>
      </w:r>
      <w:proofErr w:type="spellEnd"/>
      <w:r w:rsidRPr="00667F2E">
        <w:t xml:space="preserve"> - </w:t>
      </w:r>
      <w:proofErr w:type="spellStart"/>
      <w:r w:rsidRPr="00667F2E">
        <w:t>ia</w:t>
      </w:r>
      <w:proofErr w:type="spellEnd"/>
      <w:r w:rsidRPr="00667F2E">
        <w:t xml:space="preserve"> </w:t>
      </w:r>
      <w:proofErr w:type="spellStart"/>
      <w:r w:rsidRPr="00667F2E">
        <w:t>bëra</w:t>
      </w:r>
      <w:proofErr w:type="spellEnd"/>
      <w:r w:rsidRPr="00667F2E">
        <w:t xml:space="preserve"> me </w:t>
      </w:r>
      <w:proofErr w:type="spellStart"/>
      <w:r w:rsidRPr="00667F2E">
        <w:t>zë</w:t>
      </w:r>
      <w:proofErr w:type="spellEnd"/>
      <w:r w:rsidRPr="00667F2E">
        <w:t xml:space="preserve"> </w:t>
      </w:r>
      <w:proofErr w:type="spellStart"/>
      <w:r w:rsidRPr="00667F2E">
        <w:t>të</w:t>
      </w:r>
      <w:proofErr w:type="spellEnd"/>
      <w:r w:rsidRPr="00667F2E">
        <w:t xml:space="preserve"> </w:t>
      </w:r>
      <w:proofErr w:type="spellStart"/>
      <w:r w:rsidRPr="00667F2E">
        <w:t>butë</w:t>
      </w:r>
      <w:proofErr w:type="spellEnd"/>
      <w:r w:rsidRPr="00667F2E">
        <w:t xml:space="preserve">. Por sterna </w:t>
      </w:r>
      <w:proofErr w:type="spellStart"/>
      <w:r w:rsidRPr="00667F2E">
        <w:t>nuk</w:t>
      </w:r>
      <w:proofErr w:type="spellEnd"/>
      <w:r w:rsidRPr="00667F2E">
        <w:t xml:space="preserve"> </w:t>
      </w:r>
      <w:proofErr w:type="spellStart"/>
      <w:r w:rsidRPr="00667F2E">
        <w:t>m'u</w:t>
      </w:r>
      <w:proofErr w:type="spellEnd"/>
      <w:r w:rsidRPr="00667F2E">
        <w:t xml:space="preserve"> </w:t>
      </w:r>
      <w:proofErr w:type="spellStart"/>
      <w:r w:rsidRPr="00667F2E">
        <w:t>përgjigj</w:t>
      </w:r>
      <w:proofErr w:type="spellEnd"/>
      <w:r w:rsidRPr="00667F2E">
        <w:t xml:space="preserve">. </w:t>
      </w:r>
      <w:proofErr w:type="spellStart"/>
      <w:r w:rsidRPr="00667F2E">
        <w:t>Ishte</w:t>
      </w:r>
      <w:proofErr w:type="spellEnd"/>
      <w:r w:rsidRPr="00667F2E">
        <w:t xml:space="preserve"> </w:t>
      </w:r>
      <w:proofErr w:type="spellStart"/>
      <w:r w:rsidRPr="00667F2E">
        <w:t>hera</w:t>
      </w:r>
      <w:proofErr w:type="spellEnd"/>
      <w:r w:rsidRPr="00667F2E">
        <w:t xml:space="preserve"> e </w:t>
      </w:r>
      <w:proofErr w:type="spellStart"/>
      <w:r w:rsidRPr="00667F2E">
        <w:t>parë</w:t>
      </w:r>
      <w:proofErr w:type="spellEnd"/>
      <w:r w:rsidRPr="00667F2E">
        <w:t xml:space="preserve"> </w:t>
      </w:r>
      <w:proofErr w:type="spellStart"/>
      <w:r w:rsidRPr="00667F2E">
        <w:t>që</w:t>
      </w:r>
      <w:proofErr w:type="spellEnd"/>
      <w:r w:rsidRPr="00667F2E">
        <w:t xml:space="preserve"> </w:t>
      </w:r>
      <w:proofErr w:type="spellStart"/>
      <w:r w:rsidRPr="00667F2E">
        <w:t>nuk</w:t>
      </w:r>
      <w:proofErr w:type="spellEnd"/>
      <w:r w:rsidRPr="00667F2E">
        <w:t xml:space="preserve"> </w:t>
      </w:r>
      <w:proofErr w:type="spellStart"/>
      <w:r w:rsidRPr="00667F2E">
        <w:t>më</w:t>
      </w:r>
      <w:proofErr w:type="spellEnd"/>
      <w:r w:rsidRPr="00667F2E">
        <w:t xml:space="preserve"> </w:t>
      </w:r>
      <w:proofErr w:type="spellStart"/>
      <w:r w:rsidRPr="00667F2E">
        <w:t>përgjigjej</w:t>
      </w:r>
      <w:proofErr w:type="spellEnd"/>
      <w:r w:rsidRPr="00667F2E">
        <w:t xml:space="preserve">... </w:t>
      </w:r>
      <w:proofErr w:type="spellStart"/>
      <w:r w:rsidRPr="00667F2E">
        <w:t>Auu</w:t>
      </w:r>
      <w:proofErr w:type="spellEnd"/>
      <w:r w:rsidRPr="00667F2E">
        <w:t xml:space="preserve">, - </w:t>
      </w:r>
      <w:proofErr w:type="spellStart"/>
      <w:r w:rsidRPr="00667F2E">
        <w:t>ia</w:t>
      </w:r>
      <w:proofErr w:type="spellEnd"/>
      <w:r w:rsidRPr="00667F2E">
        <w:t xml:space="preserve"> </w:t>
      </w:r>
      <w:proofErr w:type="spellStart"/>
      <w:r w:rsidRPr="00667F2E">
        <w:t>bëra</w:t>
      </w:r>
      <w:proofErr w:type="spellEnd"/>
      <w:r w:rsidRPr="00667F2E">
        <w:t xml:space="preserve"> </w:t>
      </w:r>
      <w:proofErr w:type="spellStart"/>
      <w:r w:rsidRPr="00667F2E">
        <w:t>prapë</w:t>
      </w:r>
      <w:proofErr w:type="spellEnd"/>
      <w:r w:rsidRPr="00667F2E">
        <w:t xml:space="preserve">, </w:t>
      </w:r>
      <w:proofErr w:type="spellStart"/>
      <w:r w:rsidRPr="00667F2E">
        <w:t>por</w:t>
      </w:r>
      <w:proofErr w:type="spellEnd"/>
      <w:r w:rsidRPr="00667F2E">
        <w:t xml:space="preserve"> </w:t>
      </w:r>
      <w:proofErr w:type="spellStart"/>
      <w:r w:rsidRPr="00667F2E">
        <w:t>ajo</w:t>
      </w:r>
      <w:proofErr w:type="spellEnd"/>
      <w:r w:rsidRPr="00667F2E">
        <w:t xml:space="preserve"> </w:t>
      </w:r>
      <w:proofErr w:type="spellStart"/>
      <w:r w:rsidRPr="00667F2E">
        <w:t>përsëri</w:t>
      </w:r>
      <w:proofErr w:type="spellEnd"/>
      <w:r w:rsidRPr="00667F2E">
        <w:t xml:space="preserve"> </w:t>
      </w:r>
      <w:proofErr w:type="spellStart"/>
      <w:r w:rsidRPr="00667F2E">
        <w:t>heshti</w:t>
      </w:r>
      <w:proofErr w:type="spellEnd"/>
      <w:r w:rsidRPr="00667F2E">
        <w:t>.</w:t>
      </w:r>
      <w:r>
        <w:t>”</w:t>
      </w:r>
      <w:r w:rsidRPr="00667F2E">
        <w:rPr>
          <w:b/>
          <w:bCs/>
        </w:rPr>
        <w:t xml:space="preserve"> </w:t>
      </w:r>
      <w:r>
        <w:rPr>
          <w:b/>
          <w:bCs/>
        </w:rPr>
        <w:t xml:space="preserve">   </w:t>
      </w:r>
    </w:p>
    <w:p w14:paraId="3BC1E613" w14:textId="0B707AAA" w:rsidR="00667F2E" w:rsidRDefault="00667F2E" w:rsidP="00667F2E">
      <w:pPr>
        <w:pStyle w:val="NormalWeb"/>
      </w:pPr>
      <w:r>
        <w:rPr>
          <w:rStyle w:val="Strong"/>
        </w:rPr>
        <w:t>a.)</w:t>
      </w:r>
      <w:r w:rsidR="008936BB" w:rsidRPr="008936BB">
        <w:t xml:space="preserve"> Cila </w:t>
      </w:r>
      <w:proofErr w:type="spellStart"/>
      <w:r w:rsidR="008936BB" w:rsidRPr="008936BB">
        <w:t>nga</w:t>
      </w:r>
      <w:proofErr w:type="spellEnd"/>
      <w:r w:rsidR="008936BB" w:rsidRPr="008936BB">
        <w:t xml:space="preserve"> format e </w:t>
      </w:r>
      <w:proofErr w:type="spellStart"/>
      <w:r w:rsidR="008936BB" w:rsidRPr="008936BB">
        <w:t>ligjërimit</w:t>
      </w:r>
      <w:proofErr w:type="spellEnd"/>
      <w:r w:rsidR="008936BB" w:rsidRPr="008936BB">
        <w:t xml:space="preserve"> </w:t>
      </w:r>
      <w:proofErr w:type="spellStart"/>
      <w:r w:rsidR="008936BB" w:rsidRPr="008936BB">
        <w:t>është</w:t>
      </w:r>
      <w:proofErr w:type="spellEnd"/>
      <w:r w:rsidR="008936BB" w:rsidRPr="008936BB">
        <w:t xml:space="preserve"> </w:t>
      </w:r>
      <w:proofErr w:type="spellStart"/>
      <w:r w:rsidR="008936BB" w:rsidRPr="008936BB">
        <w:t>përdorur</w:t>
      </w:r>
      <w:proofErr w:type="spellEnd"/>
      <w:r w:rsidR="008936BB" w:rsidRPr="008936BB">
        <w:t xml:space="preserve"> </w:t>
      </w:r>
      <w:proofErr w:type="spellStart"/>
      <w:r w:rsidR="008936BB" w:rsidRPr="008936BB">
        <w:t>në</w:t>
      </w:r>
      <w:proofErr w:type="spellEnd"/>
      <w:r w:rsidR="008936BB" w:rsidRPr="008936BB">
        <w:t xml:space="preserve"> </w:t>
      </w:r>
      <w:proofErr w:type="spellStart"/>
      <w:r w:rsidR="008936BB" w:rsidRPr="008936BB">
        <w:t>këtë</w:t>
      </w:r>
      <w:proofErr w:type="spellEnd"/>
      <w:r w:rsidR="008936BB" w:rsidRPr="008936BB">
        <w:t xml:space="preserve"> </w:t>
      </w:r>
      <w:proofErr w:type="spellStart"/>
      <w:r w:rsidR="008936BB" w:rsidRPr="008936BB">
        <w:t>pjesë</w:t>
      </w:r>
      <w:proofErr w:type="spellEnd"/>
      <w:r w:rsidR="008936BB" w:rsidRPr="008936BB">
        <w:t xml:space="preserve">? </w:t>
      </w:r>
      <w:proofErr w:type="spellStart"/>
      <w:r w:rsidR="008936BB" w:rsidRPr="008936BB">
        <w:t>Argumentoni</w:t>
      </w:r>
      <w:proofErr w:type="spellEnd"/>
      <w:r w:rsidR="008936BB" w:rsidRPr="008936BB">
        <w:t xml:space="preserve"> </w:t>
      </w:r>
      <w:proofErr w:type="spellStart"/>
      <w:r w:rsidR="008936BB" w:rsidRPr="008936BB">
        <w:t>përgjigjen</w:t>
      </w:r>
      <w:proofErr w:type="spellEnd"/>
      <w:r w:rsidR="008936BB" w:rsidRPr="008936BB">
        <w:t>.</w:t>
      </w:r>
      <w:r w:rsidR="008936BB" w:rsidRPr="008936BB">
        <w:rPr>
          <w:rStyle w:val="Strong"/>
          <w:b w:val="0"/>
          <w:bCs w:val="0"/>
        </w:rPr>
        <w:t xml:space="preserve"> </w:t>
      </w:r>
      <w:r>
        <w:rPr>
          <w:rStyle w:val="Strong"/>
        </w:rPr>
        <w:t xml:space="preserve">b.) </w:t>
      </w:r>
      <w:proofErr w:type="spellStart"/>
      <w:r w:rsidRPr="00667F2E">
        <w:rPr>
          <w:rStyle w:val="Strong"/>
          <w:b w:val="0"/>
          <w:bCs w:val="0"/>
        </w:rPr>
        <w:t>Rishkruajeni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pjesën</w:t>
      </w:r>
      <w:proofErr w:type="spellEnd"/>
      <w:r w:rsidRPr="00667F2E">
        <w:rPr>
          <w:rStyle w:val="Strong"/>
          <w:b w:val="0"/>
          <w:bCs w:val="0"/>
        </w:rPr>
        <w:t xml:space="preserve"> duke e </w:t>
      </w:r>
      <w:proofErr w:type="spellStart"/>
      <w:r w:rsidRPr="00667F2E">
        <w:rPr>
          <w:rStyle w:val="Strong"/>
          <w:b w:val="0"/>
          <w:bCs w:val="0"/>
        </w:rPr>
        <w:t>kthyer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në</w:t>
      </w:r>
      <w:proofErr w:type="spellEnd"/>
      <w:r w:rsidRPr="00667F2E">
        <w:rPr>
          <w:rStyle w:val="Strong"/>
          <w:b w:val="0"/>
          <w:bCs w:val="0"/>
        </w:rPr>
        <w:t xml:space="preserve"> dialog, duke </w:t>
      </w:r>
      <w:proofErr w:type="spellStart"/>
      <w:r w:rsidRPr="00667F2E">
        <w:rPr>
          <w:rStyle w:val="Strong"/>
          <w:b w:val="0"/>
          <w:bCs w:val="0"/>
        </w:rPr>
        <w:t>zbatuar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rregullat</w:t>
      </w:r>
      <w:proofErr w:type="spellEnd"/>
      <w:r w:rsidRPr="00667F2E">
        <w:rPr>
          <w:rStyle w:val="Strong"/>
          <w:b w:val="0"/>
          <w:bCs w:val="0"/>
        </w:rPr>
        <w:t xml:space="preserve"> e </w:t>
      </w:r>
      <w:proofErr w:type="spellStart"/>
      <w:r w:rsidRPr="00667F2E">
        <w:rPr>
          <w:rStyle w:val="Strong"/>
          <w:b w:val="0"/>
          <w:bCs w:val="0"/>
        </w:rPr>
        <w:t>drejtshkrimit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dhe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të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pikësimit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në</w:t>
      </w:r>
      <w:proofErr w:type="spellEnd"/>
      <w:r w:rsidRPr="00667F2E">
        <w:rPr>
          <w:rStyle w:val="Strong"/>
          <w:b w:val="0"/>
          <w:bCs w:val="0"/>
        </w:rPr>
        <w:t xml:space="preserve"> dialog.</w:t>
      </w:r>
      <w:r>
        <w:t xml:space="preserve">                                                                                                            </w:t>
      </w:r>
      <w:r w:rsidR="008936BB">
        <w:rPr>
          <w:b/>
          <w:bCs/>
        </w:rPr>
        <w:t>4</w:t>
      </w:r>
      <w:r w:rsidRPr="00D515FF">
        <w:rPr>
          <w:b/>
          <w:bCs/>
        </w:rPr>
        <w:t xml:space="preserve"> </w:t>
      </w:r>
      <w:proofErr w:type="spellStart"/>
      <w:r w:rsidRPr="00D515FF">
        <w:rPr>
          <w:b/>
          <w:bCs/>
        </w:rPr>
        <w:t>pikë</w:t>
      </w:r>
      <w:proofErr w:type="spellEnd"/>
      <w:r>
        <w:rPr>
          <w:b/>
          <w:bCs/>
        </w:rPr>
        <w:t xml:space="preserve">                 </w:t>
      </w:r>
    </w:p>
    <w:p w14:paraId="11C83E02" w14:textId="00253209" w:rsidR="00A8563B" w:rsidRPr="00667F2E" w:rsidRDefault="00667F2E" w:rsidP="001239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67F2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67F2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C72D78D" w14:textId="77777777" w:rsidR="00A8563B" w:rsidRPr="00667F2E" w:rsidRDefault="00A8563B" w:rsidP="001239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AB1886C" w14:textId="7CFF585B" w:rsidR="00A8563B" w:rsidRDefault="00016D97" w:rsidP="0012399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D97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="003B19A5" w:rsidRPr="003B19A5">
        <w:t xml:space="preserve"> </w:t>
      </w:r>
      <w:r w:rsidR="003B19A5" w:rsidRPr="003B19A5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lidhet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përshkrimi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natyrës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mjedisit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gjendjen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emocionale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rrëfimtarit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>?</w:t>
      </w:r>
      <w:r w:rsidR="00D65185" w:rsidRPr="00D6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185" w:rsidRPr="003B19A5">
        <w:rPr>
          <w:rFonts w:ascii="Times New Roman" w:hAnsi="Times New Roman" w:cs="Times New Roman"/>
          <w:sz w:val="24"/>
          <w:szCs w:val="24"/>
        </w:rPr>
        <w:t>Ilustrojeni</w:t>
      </w:r>
      <w:proofErr w:type="spellEnd"/>
      <w:r w:rsidR="00D6518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185">
        <w:rPr>
          <w:rFonts w:ascii="Times New Roman" w:hAnsi="Times New Roman" w:cs="Times New Roman"/>
          <w:sz w:val="24"/>
          <w:szCs w:val="24"/>
        </w:rPr>
        <w:t>mendimin</w:t>
      </w:r>
      <w:proofErr w:type="spellEnd"/>
      <w:r w:rsidR="00D65185">
        <w:rPr>
          <w:rFonts w:ascii="Times New Roman" w:hAnsi="Times New Roman" w:cs="Times New Roman"/>
          <w:sz w:val="24"/>
          <w:szCs w:val="24"/>
        </w:rPr>
        <w:t xml:space="preserve"> </w:t>
      </w:r>
      <w:r w:rsidR="00D65185" w:rsidRPr="003B19A5">
        <w:rPr>
          <w:rFonts w:ascii="Times New Roman" w:hAnsi="Times New Roman" w:cs="Times New Roman"/>
          <w:sz w:val="24"/>
          <w:szCs w:val="24"/>
        </w:rPr>
        <w:t xml:space="preserve">me </w:t>
      </w:r>
      <w:proofErr w:type="spellStart"/>
      <w:r w:rsidR="00D65185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D6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185" w:rsidRPr="003B19A5">
        <w:rPr>
          <w:rFonts w:ascii="Times New Roman" w:hAnsi="Times New Roman" w:cs="Times New Roman"/>
          <w:sz w:val="24"/>
          <w:szCs w:val="24"/>
        </w:rPr>
        <w:t>shembu</w:t>
      </w:r>
      <w:r w:rsidR="00D65185">
        <w:rPr>
          <w:rFonts w:ascii="Times New Roman" w:hAnsi="Times New Roman" w:cs="Times New Roman"/>
          <w:sz w:val="24"/>
          <w:szCs w:val="24"/>
        </w:rPr>
        <w:t>ll</w:t>
      </w:r>
      <w:proofErr w:type="spellEnd"/>
      <w:r w:rsidR="00D6518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185" w:rsidRPr="003B19A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D6518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185">
        <w:rPr>
          <w:rFonts w:ascii="Times New Roman" w:hAnsi="Times New Roman" w:cs="Times New Roman"/>
          <w:sz w:val="24"/>
          <w:szCs w:val="24"/>
        </w:rPr>
        <w:t>fragmenti</w:t>
      </w:r>
      <w:proofErr w:type="spellEnd"/>
      <w:r w:rsidR="00D65185" w:rsidRPr="003B19A5">
        <w:rPr>
          <w:rFonts w:ascii="Times New Roman" w:hAnsi="Times New Roman" w:cs="Times New Roman"/>
          <w:sz w:val="24"/>
          <w:szCs w:val="24"/>
        </w:rPr>
        <w:t>.</w:t>
      </w:r>
      <w:r w:rsidR="00D65185" w:rsidRPr="003B1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518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r w:rsidR="00DD2CA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16D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6D97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</w:p>
    <w:p w14:paraId="64959836" w14:textId="6455EC26" w:rsidR="00016D97" w:rsidRDefault="00016D97" w:rsidP="001239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C2CE0" w14:textId="77777777" w:rsidR="00BC5DC7" w:rsidRDefault="00BC5DC7" w:rsidP="001239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569FA24" w14:textId="28A5E420" w:rsidR="00BC5DC7" w:rsidRDefault="00BC5DC7" w:rsidP="0012399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D97">
        <w:rPr>
          <w:rFonts w:ascii="Times New Roman" w:hAnsi="Times New Roman" w:cs="Times New Roman"/>
          <w:b/>
          <w:bCs/>
          <w:sz w:val="24"/>
          <w:szCs w:val="24"/>
        </w:rPr>
        <w:t>12.</w:t>
      </w:r>
      <w:r w:rsidR="00016D97" w:rsidRPr="00016D97">
        <w:t xml:space="preserve"> </w:t>
      </w:r>
      <w:r w:rsidR="00016D97" w:rsidRPr="00016D97">
        <w:rPr>
          <w:rFonts w:ascii="Times New Roman" w:hAnsi="Times New Roman" w:cs="Times New Roman"/>
          <w:sz w:val="24"/>
          <w:szCs w:val="24"/>
        </w:rPr>
        <w:t xml:space="preserve">Sterna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elementi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qendror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fragmenti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Çfarë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kuptimi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Argumentoni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D97" w:rsidRPr="00016D97">
        <w:rPr>
          <w:rFonts w:ascii="Times New Roman" w:hAnsi="Times New Roman" w:cs="Times New Roman"/>
          <w:sz w:val="24"/>
          <w:szCs w:val="24"/>
        </w:rPr>
        <w:t>përgjigjen</w:t>
      </w:r>
      <w:proofErr w:type="spellEnd"/>
      <w:r w:rsidR="00016D97" w:rsidRPr="00016D97">
        <w:rPr>
          <w:rFonts w:ascii="Times New Roman" w:hAnsi="Times New Roman" w:cs="Times New Roman"/>
          <w:sz w:val="24"/>
          <w:szCs w:val="24"/>
        </w:rPr>
        <w:t xml:space="preserve">. </w:t>
      </w:r>
      <w:r w:rsidR="00016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016D97" w:rsidRPr="00016D97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="00016D97" w:rsidRPr="00016D97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</w:p>
    <w:p w14:paraId="5BAFF1BE" w14:textId="6E4723F6" w:rsidR="00FB650D" w:rsidRPr="00DD2CA0" w:rsidRDefault="00016D97" w:rsidP="00DD2CA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BC5DC7" w:rsidRPr="00851FA8">
        <w:rPr>
          <w:rFonts w:ascii="Times New Roman" w:hAnsi="Times New Roman" w:cs="Times New Roman"/>
          <w:b/>
          <w:bCs/>
          <w:sz w:val="24"/>
          <w:szCs w:val="24"/>
        </w:rPr>
        <w:t>13.</w:t>
      </w:r>
      <w:r w:rsidR="00FB650D" w:rsidRPr="00851FA8">
        <w:rPr>
          <w:rStyle w:val="Heading2Char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51FA8" w:rsidRPr="00851FA8">
        <w:rPr>
          <w:rStyle w:val="Heading2Char"/>
          <w:rFonts w:ascii="Times New Roman" w:hAnsi="Times New Roman" w:cs="Times New Roman"/>
          <w:color w:val="auto"/>
          <w:sz w:val="24"/>
          <w:szCs w:val="24"/>
        </w:rPr>
        <w:t xml:space="preserve">a) </w:t>
      </w:r>
      <w:proofErr w:type="spellStart"/>
      <w:r w:rsidR="00FB650D" w:rsidRPr="00851FA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="00FB650D" w:rsidRPr="00851FA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FB650D" w:rsidRPr="00851FA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fjalinë</w:t>
      </w:r>
      <w:proofErr w:type="spellEnd"/>
      <w:r w:rsidR="00BF63FE">
        <w:rPr>
          <w:rStyle w:val="Strong"/>
          <w:b w:val="0"/>
          <w:bCs w:val="0"/>
        </w:rPr>
        <w:t xml:space="preserve">: </w:t>
      </w:r>
      <w:r w:rsidR="00BF63FE" w:rsidRPr="00754585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“</w:t>
      </w:r>
      <w:r w:rsidR="00561E17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… </w:t>
      </w:r>
      <w:proofErr w:type="spellStart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>këtë</w:t>
      </w:r>
      <w:proofErr w:type="spellEnd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>qytet</w:t>
      </w:r>
      <w:proofErr w:type="spellEnd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>mund</w:t>
      </w:r>
      <w:proofErr w:type="spellEnd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>ndodhte</w:t>
      </w:r>
      <w:proofErr w:type="spellEnd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>çdo</w:t>
      </w:r>
      <w:proofErr w:type="spellEnd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>gjë</w:t>
      </w:r>
      <w:proofErr w:type="spellEnd"/>
      <w:r w:rsidR="00BF63FE" w:rsidRPr="00754585">
        <w:rPr>
          <w:rFonts w:ascii="Times New Roman" w:hAnsi="Times New Roman" w:cs="Times New Roman"/>
          <w:b/>
          <w:bCs/>
          <w:sz w:val="24"/>
          <w:szCs w:val="24"/>
        </w:rPr>
        <w:t>.”</w:t>
      </w:r>
      <w:r w:rsidR="00BF63FE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Kthejeni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fjalinë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numrin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shumës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bërë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përshtatjen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emrit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dygjinishëm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fjalëve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B650D" w:rsidRPr="00754585">
        <w:rPr>
          <w:rFonts w:ascii="Times New Roman" w:hAnsi="Times New Roman" w:cs="Times New Roman"/>
          <w:sz w:val="24"/>
          <w:szCs w:val="24"/>
        </w:rPr>
        <w:t>shoqërojnë</w:t>
      </w:r>
      <w:proofErr w:type="spellEnd"/>
      <w:r w:rsidR="00FB650D" w:rsidRPr="00754585">
        <w:rPr>
          <w:rFonts w:ascii="Times New Roman" w:hAnsi="Times New Roman" w:cs="Times New Roman"/>
          <w:sz w:val="24"/>
          <w:szCs w:val="24"/>
        </w:rPr>
        <w:t>.</w:t>
      </w:r>
      <w:r w:rsidR="00FB650D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61E17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 2 </w:t>
      </w:r>
      <w:proofErr w:type="spellStart"/>
      <w:r w:rsidR="00561E17" w:rsidRPr="00754585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  <w:r w:rsidR="00561E17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FB650D" w:rsidRPr="00754585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14:paraId="07547184" w14:textId="694CEFFE" w:rsidR="00FB650D" w:rsidRDefault="00FB650D" w:rsidP="00FB650D">
      <w:pPr>
        <w:pStyle w:val="NoSpacing"/>
      </w:pPr>
      <w:r>
        <w:t>_______________________________________________________________________________________________________________________________________________________</w:t>
      </w:r>
      <w:r w:rsidR="002C112D">
        <w:t>_____________</w:t>
      </w:r>
    </w:p>
    <w:p w14:paraId="4E0D0B13" w14:textId="77777777" w:rsidR="00D9289C" w:rsidRDefault="00D9289C" w:rsidP="008936BB">
      <w:pPr>
        <w:pStyle w:val="NoSpacing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7D6BAE8" w14:textId="02538BE6" w:rsidR="00851FA8" w:rsidRDefault="00851FA8" w:rsidP="00851FA8">
      <w:pPr>
        <w:pStyle w:val="NoSpacing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b)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b)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fjalinë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e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fundit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të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hyrjes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ka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një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gabim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drejtshkrimor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Rishkruajeni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fjalinë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duke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korrigjuar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gabimin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7F6E4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7F6E4B">
        <w:rPr>
          <w:rStyle w:val="Strong"/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7F6E4B">
        <w:rPr>
          <w:rStyle w:val="Strong"/>
          <w:rFonts w:ascii="Times New Roman" w:hAnsi="Times New Roman" w:cs="Times New Roman"/>
          <w:sz w:val="24"/>
          <w:szCs w:val="24"/>
        </w:rPr>
        <w:t>pikë</w:t>
      </w:r>
      <w:proofErr w:type="spellEnd"/>
    </w:p>
    <w:p w14:paraId="0012F090" w14:textId="3FA41EBA" w:rsidR="00851FA8" w:rsidRPr="0096350F" w:rsidRDefault="00851FA8" w:rsidP="002F3B42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96350F">
        <w:rPr>
          <w:rFonts w:ascii="Times New Roman" w:hAnsi="Times New Roman" w:cs="Times New Roman"/>
          <w:b/>
          <w:bCs/>
        </w:rPr>
        <w:t xml:space="preserve">“… e </w:t>
      </w:r>
      <w:proofErr w:type="spellStart"/>
      <w:r w:rsidRPr="0096350F">
        <w:rPr>
          <w:rFonts w:ascii="Times New Roman" w:hAnsi="Times New Roman" w:cs="Times New Roman"/>
          <w:b/>
          <w:bCs/>
        </w:rPr>
        <w:t>cila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është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një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monument </w:t>
      </w:r>
      <w:proofErr w:type="spellStart"/>
      <w:r w:rsidRPr="0096350F">
        <w:rPr>
          <w:rFonts w:ascii="Times New Roman" w:hAnsi="Times New Roman" w:cs="Times New Roman"/>
          <w:b/>
          <w:bCs/>
        </w:rPr>
        <w:t>i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rëndësishëm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i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trashëgimisë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kulturore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dhe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është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restauruar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me </w:t>
      </w:r>
      <w:proofErr w:type="spellStart"/>
      <w:r w:rsidRPr="0096350F">
        <w:rPr>
          <w:rFonts w:ascii="Times New Roman" w:hAnsi="Times New Roman" w:cs="Times New Roman"/>
          <w:b/>
          <w:bCs/>
        </w:rPr>
        <w:t>mbështetjen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e UNESCO-s </w:t>
      </w:r>
      <w:proofErr w:type="spellStart"/>
      <w:r w:rsidRPr="0096350F">
        <w:rPr>
          <w:rFonts w:ascii="Times New Roman" w:hAnsi="Times New Roman" w:cs="Times New Roman"/>
          <w:b/>
          <w:bCs/>
        </w:rPr>
        <w:t>dhe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të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ministrisë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së</w:t>
      </w:r>
      <w:proofErr w:type="spellEnd"/>
      <w:r w:rsidRPr="009635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350F">
        <w:rPr>
          <w:rFonts w:ascii="Times New Roman" w:hAnsi="Times New Roman" w:cs="Times New Roman"/>
          <w:b/>
          <w:bCs/>
        </w:rPr>
        <w:t>Kulturës</w:t>
      </w:r>
      <w:proofErr w:type="spellEnd"/>
      <w:r w:rsidRPr="0096350F">
        <w:rPr>
          <w:rFonts w:ascii="Times New Roman" w:hAnsi="Times New Roman" w:cs="Times New Roman"/>
          <w:b/>
          <w:bCs/>
        </w:rPr>
        <w:t>.</w:t>
      </w:r>
      <w:r w:rsidR="00CD781B" w:rsidRPr="0096350F">
        <w:rPr>
          <w:rFonts w:ascii="Times New Roman" w:hAnsi="Times New Roman" w:cs="Times New Roman"/>
          <w:b/>
          <w:bCs/>
        </w:rPr>
        <w:t>”</w:t>
      </w:r>
    </w:p>
    <w:p w14:paraId="0B76CE00" w14:textId="00B95C05" w:rsidR="00851FA8" w:rsidRDefault="00851FA8" w:rsidP="002F3B42">
      <w:pPr>
        <w:pStyle w:val="NoSpacing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t>____________________________________________________________________________________________________________________________________________________________________</w:t>
      </w:r>
    </w:p>
    <w:p w14:paraId="186C8537" w14:textId="2F5FFBBA" w:rsidR="008936BB" w:rsidRPr="00D9289C" w:rsidRDefault="002F3B42" w:rsidP="002F3B4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F3B42">
        <w:rPr>
          <w:rStyle w:val="Strong"/>
          <w:rFonts w:ascii="Times New Roman" w:hAnsi="Times New Roman" w:cs="Times New Roman"/>
          <w:sz w:val="24"/>
          <w:szCs w:val="24"/>
        </w:rPr>
        <w:t>14.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FB650D" w:rsidRPr="00D9289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="00FB650D" w:rsidRPr="00D9289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FB650D" w:rsidRPr="00D9289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fjali</w:t>
      </w:r>
      <w:r w:rsidR="00D9289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</w:t>
      </w:r>
      <w:r w:rsidR="00FB650D" w:rsidRPr="00D9289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ë</w:t>
      </w:r>
      <w:proofErr w:type="spellEnd"/>
      <w:r w:rsidR="00FB650D" w:rsidRPr="00D9289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="00FB650D" w:rsidRPr="00D9289C">
        <w:rPr>
          <w:rFonts w:ascii="Times New Roman" w:hAnsi="Times New Roman" w:cs="Times New Roman"/>
          <w:sz w:val="24"/>
          <w:szCs w:val="24"/>
        </w:rPr>
        <w:t xml:space="preserve"> </w:t>
      </w:r>
      <w:r w:rsidR="00D9289C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“</w:t>
      </w:r>
      <w:proofErr w:type="spellStart"/>
      <w:r w:rsidR="00FB650D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Ndjeva</w:t>
      </w:r>
      <w:proofErr w:type="spellEnd"/>
      <w:r w:rsidR="00FB650D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="00FB650D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një</w:t>
      </w:r>
      <w:proofErr w:type="spellEnd"/>
      <w:r w:rsidR="00FB650D" w:rsidRPr="00D9289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F63FE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B650D" w:rsidRPr="00D9289C">
        <w:rPr>
          <w:rStyle w:val="Strong"/>
          <w:rFonts w:ascii="Times New Roman" w:hAnsi="Times New Roman" w:cs="Times New Roman"/>
          <w:sz w:val="24"/>
          <w:szCs w:val="24"/>
        </w:rPr>
        <w:t>rëqethje</w:t>
      </w:r>
      <w:proofErr w:type="spellEnd"/>
      <w:r w:rsidR="00FB650D" w:rsidRPr="00D9289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FB650D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në</w:t>
      </w:r>
      <w:proofErr w:type="spellEnd"/>
      <w:r w:rsidR="00FB650D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="00FB650D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trup</w:t>
      </w:r>
      <w:proofErr w:type="spellEnd"/>
      <w:r w:rsidR="00D9289C" w:rsidRPr="00D928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="00D9289C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dhe</w:t>
      </w:r>
      <w:proofErr w:type="spellEnd"/>
      <w:r w:rsidR="00D9289C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u kapa pas </w:t>
      </w:r>
      <w:proofErr w:type="spellStart"/>
      <w:r w:rsidR="00D9289C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rrobave</w:t>
      </w:r>
      <w:proofErr w:type="spellEnd"/>
      <w:r w:rsidR="00D9289C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D9289C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të</w:t>
      </w:r>
      <w:proofErr w:type="spellEnd"/>
      <w:r w:rsidR="00D9289C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D9289C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gjyshes</w:t>
      </w:r>
      <w:proofErr w:type="spellEnd"/>
      <w:r w:rsidR="00D9289C" w:rsidRPr="00D9289C">
        <w:rPr>
          <w:rStyle w:val="Emphasis"/>
          <w:rFonts w:ascii="Times New Roman" w:hAnsi="Times New Roman" w:cs="Times New Roman"/>
          <w:b/>
          <w:bCs/>
          <w:sz w:val="24"/>
          <w:szCs w:val="24"/>
        </w:rPr>
        <w:t>.</w:t>
      </w:r>
      <w:r w:rsidR="00D9289C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”</w:t>
      </w:r>
      <w:r w:rsidR="00D9289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36BB" w:rsidRPr="00D9289C">
        <w:rPr>
          <w:rStyle w:val="Emphasis"/>
          <w:rFonts w:ascii="Times New Roman" w:hAnsi="Times New Roman" w:cs="Times New Roman"/>
          <w:b/>
          <w:bCs/>
          <w:sz w:val="24"/>
          <w:szCs w:val="24"/>
        </w:rPr>
        <w:t>a.)</w:t>
      </w:r>
      <w:r w:rsidRPr="002F3B42">
        <w:t xml:space="preserve"> </w:t>
      </w:r>
      <w:proofErr w:type="spellStart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Gjeni</w:t>
      </w:r>
      <w:proofErr w:type="spellEnd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emrin</w:t>
      </w:r>
      <w:proofErr w:type="spellEnd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prejfoljor</w:t>
      </w:r>
      <w:proofErr w:type="spellEnd"/>
      <w:r w:rsidR="009635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dhe</w:t>
      </w:r>
      <w:proofErr w:type="spellEnd"/>
      <w:r w:rsidR="009635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tregoni</w:t>
      </w:r>
      <w:proofErr w:type="spellEnd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foljen</w:t>
      </w:r>
      <w:proofErr w:type="spellEnd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prej</w:t>
      </w:r>
      <w:proofErr w:type="spellEnd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së</w:t>
      </w:r>
      <w:proofErr w:type="spellEnd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cilës</w:t>
      </w:r>
      <w:proofErr w:type="spellEnd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është</w:t>
      </w:r>
      <w:proofErr w:type="spellEnd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formuar</w:t>
      </w:r>
      <w:proofErr w:type="spellEnd"/>
      <w:r w:rsidR="009635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936BB" w:rsidRPr="00D9289C">
        <w:rPr>
          <w:rStyle w:val="Strong"/>
          <w:rFonts w:ascii="Times New Roman" w:hAnsi="Times New Roman" w:cs="Times New Roman"/>
          <w:sz w:val="24"/>
          <w:szCs w:val="24"/>
        </w:rPr>
        <w:t>b.</w:t>
      </w:r>
      <w:r w:rsidR="00D9289C">
        <w:rPr>
          <w:rStyle w:val="Strong"/>
          <w:rFonts w:ascii="Times New Roman" w:hAnsi="Times New Roman" w:cs="Times New Roman"/>
          <w:sz w:val="24"/>
          <w:szCs w:val="24"/>
        </w:rPr>
        <w:t>)</w:t>
      </w:r>
      <w:r w:rsidRPr="002F3B42">
        <w:t xml:space="preserve"> </w:t>
      </w:r>
      <w:proofErr w:type="spellStart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Çfarë</w:t>
      </w:r>
      <w:proofErr w:type="spellEnd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vlere</w:t>
      </w:r>
      <w:proofErr w:type="spellEnd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</w:t>
      </w:r>
      <w:proofErr w:type="spellEnd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jep</w:t>
      </w:r>
      <w:proofErr w:type="spellEnd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përdorimi</w:t>
      </w:r>
      <w:proofErr w:type="spellEnd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</w:t>
      </w:r>
      <w:proofErr w:type="spellEnd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këtij</w:t>
      </w:r>
      <w:proofErr w:type="spellEnd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emri</w:t>
      </w:r>
      <w:proofErr w:type="spellEnd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prejfoljor</w:t>
      </w:r>
      <w:proofErr w:type="spellEnd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përshkrimit</w:t>
      </w:r>
      <w:proofErr w:type="spellEnd"/>
      <w:r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?</w:t>
      </w:r>
      <w:r w:rsidR="008936BB" w:rsidRPr="00D928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D781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6350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6350F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3</w:t>
      </w:r>
      <w:r w:rsidR="008936BB" w:rsidRPr="002F3B42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="008936BB" w:rsidRPr="002F3B42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pikë</w:t>
      </w:r>
      <w:proofErr w:type="spellEnd"/>
    </w:p>
    <w:p w14:paraId="6B76C0CA" w14:textId="68D5BD5D" w:rsidR="00FB650D" w:rsidRDefault="00FB650D" w:rsidP="00FB650D">
      <w:pPr>
        <w:pStyle w:val="NoSpacing"/>
      </w:pPr>
      <w:r>
        <w:rPr>
          <w:rStyle w:val="Emphasi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F3B42">
        <w:rPr>
          <w:rStyle w:val="Emphasis"/>
        </w:rPr>
        <w:t>_</w:t>
      </w:r>
    </w:p>
    <w:p w14:paraId="06313433" w14:textId="64F7876E" w:rsidR="00BC5DC7" w:rsidRDefault="00BC5DC7" w:rsidP="0012399C">
      <w:pPr>
        <w:pStyle w:val="NoSpacing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BC5DC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F3B4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C5DC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Shkruani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një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mesazh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shkurtër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(2–3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fjali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) me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cilin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do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qetësonit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rrëfimtarin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gjatë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natës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stuhishme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Përdorni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një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gjuhë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mbështetëse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dhe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inkurajuese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.</w:t>
      </w:r>
      <w:r w:rsidRPr="00BC5D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</w:t>
      </w:r>
      <w:r w:rsidR="00107AF4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3</w:t>
      </w:r>
      <w:r w:rsidRPr="00BC5DC7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BC5DC7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pikë</w:t>
      </w:r>
      <w:proofErr w:type="spellEnd"/>
    </w:p>
    <w:p w14:paraId="438EDFE7" w14:textId="77777777" w:rsidR="004F4064" w:rsidRDefault="00BC5DC7" w:rsidP="007F6F95">
      <w:pPr>
        <w:pStyle w:val="NoSpacing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7F6F95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7"/>
        <w:gridCol w:w="1107"/>
      </w:tblGrid>
      <w:tr w:rsidR="004F4064" w:rsidRPr="008126AD" w14:paraId="5C7367A9" w14:textId="77777777" w:rsidTr="00AB2C2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72E3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63BA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0-24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BAAC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25-38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4C19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39-51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3F56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52-64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A16E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65-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7</w:t>
            </w: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D4F9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78-90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3064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91-100</w:t>
            </w:r>
          </w:p>
        </w:tc>
      </w:tr>
      <w:tr w:rsidR="004F4064" w:rsidRPr="008126AD" w14:paraId="4BFA43FB" w14:textId="77777777" w:rsidTr="00AB2C2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97A2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Pikët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0881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10DC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9</w:t>
            </w: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9326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4</w:t>
            </w: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00BB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9</w:t>
            </w: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DD61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23</w:t>
            </w: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84BE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28</w:t>
            </w: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32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30D4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33</w:t>
            </w: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35</w:t>
            </w:r>
          </w:p>
        </w:tc>
      </w:tr>
      <w:tr w:rsidR="004F4064" w:rsidRPr="008126AD" w14:paraId="459E77BE" w14:textId="77777777" w:rsidTr="00AB2C2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C913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Nota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D663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70CD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4455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653F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D8CF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5C82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C2DC" w14:textId="77777777" w:rsidR="004F4064" w:rsidRPr="008126AD" w:rsidRDefault="004F4064" w:rsidP="00AB2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8126A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10</w:t>
            </w:r>
          </w:p>
        </w:tc>
      </w:tr>
    </w:tbl>
    <w:p w14:paraId="08C7A32C" w14:textId="1463610D" w:rsidR="007F6F95" w:rsidRDefault="007F6F95" w:rsidP="007F6F95">
      <w:pPr>
        <w:pStyle w:val="NoSpacing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15EBC3A4" w14:textId="4E3014A9" w:rsidR="004F4064" w:rsidRDefault="004F4064" w:rsidP="007F6F95">
      <w:pPr>
        <w:pStyle w:val="NoSpacing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proofErr w:type="spellStart"/>
      <w: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Suksese</w:t>
      </w:r>
      <w:proofErr w:type="spellEnd"/>
      <w: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!</w:t>
      </w:r>
    </w:p>
    <w:p w14:paraId="44C35367" w14:textId="77777777" w:rsidR="004F4064" w:rsidRDefault="004F4064" w:rsidP="007F6F95">
      <w:pPr>
        <w:pStyle w:val="NoSpacing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6E7D8B7E" w14:textId="77777777" w:rsidR="003B19A5" w:rsidRDefault="003B19A5" w:rsidP="007F6F95">
      <w:pPr>
        <w:pStyle w:val="NoSpacing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53FFA3C7" w14:textId="77777777" w:rsidR="003B19A5" w:rsidRDefault="003B19A5" w:rsidP="007F6F95">
      <w:pPr>
        <w:pStyle w:val="NoSpacing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1EEB55B4" w14:textId="77777777" w:rsidR="003B19A5" w:rsidRDefault="003B19A5" w:rsidP="007F6F95">
      <w:pPr>
        <w:pStyle w:val="NoSpacing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4BA92F31" w14:textId="77777777" w:rsidR="003B19A5" w:rsidRDefault="003B19A5" w:rsidP="007F6F95">
      <w:pPr>
        <w:pStyle w:val="NoSpacing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7C2FEDF5" w14:textId="45438DF1" w:rsidR="007F6F95" w:rsidRDefault="007F6F95" w:rsidP="007F6F95">
      <w:pPr>
        <w:pStyle w:val="NoSpacing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lastRenderedPageBreak/>
        <w:t xml:space="preserve">Skema e </w:t>
      </w:r>
      <w:proofErr w:type="spellStart"/>
      <w: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vler</w:t>
      </w:r>
      <w:r w:rsidR="00166B70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ë</w:t>
      </w:r>
      <w: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simit</w:t>
      </w:r>
      <w:proofErr w:type="spellEnd"/>
    </w:p>
    <w:p w14:paraId="2C30625C" w14:textId="77777777" w:rsidR="007F6F95" w:rsidRPr="007F6F95" w:rsidRDefault="007F6F95" w:rsidP="007F6F9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DD683E8" w14:textId="77777777" w:rsidR="007F6F95" w:rsidRPr="00F5092A" w:rsidRDefault="007F6F95" w:rsidP="007F6F95">
      <w:pPr>
        <w:spacing w:after="0" w:line="240" w:lineRule="auto"/>
        <w:contextualSpacing/>
        <w:rPr>
          <w:rFonts w:ascii="Times New Roman" w:eastAsia="Arial" w:hAnsi="Times New Roman"/>
          <w:b/>
          <w:sz w:val="24"/>
          <w:szCs w:val="24"/>
          <w:lang w:val="sq-AL" w:eastAsia="sq-AL"/>
        </w:rPr>
      </w:pPr>
      <w:r w:rsidRPr="00F5092A">
        <w:rPr>
          <w:rFonts w:ascii="Times New Roman" w:eastAsia="Arial" w:hAnsi="Times New Roman"/>
          <w:b/>
          <w:sz w:val="24"/>
          <w:szCs w:val="24"/>
          <w:lang w:val="sq-AL" w:eastAsia="sq-AL"/>
        </w:rPr>
        <w:t>Për pyetjet 1-</w:t>
      </w:r>
      <w:r>
        <w:rPr>
          <w:rFonts w:ascii="Times New Roman" w:eastAsia="Arial" w:hAnsi="Times New Roman"/>
          <w:b/>
          <w:sz w:val="24"/>
          <w:szCs w:val="24"/>
          <w:lang w:val="sq-AL" w:eastAsia="sq-AL"/>
        </w:rPr>
        <w:t>5</w:t>
      </w:r>
      <w:r w:rsidRPr="00F5092A">
        <w:rPr>
          <w:rFonts w:ascii="Times New Roman" w:eastAsia="Arial" w:hAnsi="Times New Roman"/>
          <w:b/>
          <w:sz w:val="24"/>
          <w:szCs w:val="24"/>
          <w:lang w:val="sq-AL" w:eastAsia="sq-AL"/>
        </w:rPr>
        <w:t xml:space="preserve"> rrethoni alternativën e saktë:</w:t>
      </w:r>
    </w:p>
    <w:p w14:paraId="698F3E42" w14:textId="77777777" w:rsidR="007F6F95" w:rsidRPr="00F5092A" w:rsidRDefault="007F6F95" w:rsidP="007F6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6FB1E" w14:textId="2BA76787" w:rsidR="007F6F95" w:rsidRPr="007044CC" w:rsidRDefault="00917F70" w:rsidP="007F6F95">
      <w:pPr>
        <w:pStyle w:val="pdq2pgselectionanchorcontainer"/>
        <w:rPr>
          <w:b/>
          <w:bCs/>
        </w:rPr>
      </w:pPr>
      <w:r>
        <w:rPr>
          <w:b/>
          <w:bCs/>
          <w:lang w:val="sq-AL"/>
        </w:rPr>
        <w:t>1</w:t>
      </w:r>
      <w:r w:rsidR="007F6F95" w:rsidRPr="007044CC">
        <w:rPr>
          <w:b/>
          <w:bCs/>
          <w:lang w:val="sq-AL"/>
        </w:rPr>
        <w:t xml:space="preserve">.   </w:t>
      </w:r>
      <w:proofErr w:type="spellStart"/>
      <w:r w:rsidR="007F6F95" w:rsidRPr="007044CC">
        <w:rPr>
          <w:b/>
          <w:bCs/>
        </w:rPr>
        <w:t>Çfarë</w:t>
      </w:r>
      <w:proofErr w:type="spellEnd"/>
      <w:r w:rsidR="007F6F95" w:rsidRPr="007044CC">
        <w:rPr>
          <w:b/>
          <w:bCs/>
        </w:rPr>
        <w:t xml:space="preserve"> </w:t>
      </w:r>
      <w:proofErr w:type="spellStart"/>
      <w:r w:rsidR="007F6F95" w:rsidRPr="007044CC">
        <w:rPr>
          <w:b/>
          <w:bCs/>
        </w:rPr>
        <w:t>përshkruan</w:t>
      </w:r>
      <w:proofErr w:type="spellEnd"/>
      <w:r w:rsidR="007F6F95" w:rsidRPr="007044CC">
        <w:rPr>
          <w:b/>
          <w:bCs/>
        </w:rPr>
        <w:t xml:space="preserve"> </w:t>
      </w:r>
      <w:proofErr w:type="spellStart"/>
      <w:r w:rsidR="007F6F95" w:rsidRPr="007044CC">
        <w:rPr>
          <w:b/>
          <w:bCs/>
        </w:rPr>
        <w:t>autori</w:t>
      </w:r>
      <w:proofErr w:type="spellEnd"/>
      <w:r w:rsidR="007F6F95" w:rsidRPr="007044CC">
        <w:rPr>
          <w:b/>
          <w:bCs/>
        </w:rPr>
        <w:t xml:space="preserve"> </w:t>
      </w:r>
      <w:proofErr w:type="spellStart"/>
      <w:r w:rsidR="007F6F95" w:rsidRPr="007044CC">
        <w:rPr>
          <w:b/>
          <w:bCs/>
        </w:rPr>
        <w:t>në</w:t>
      </w:r>
      <w:proofErr w:type="spellEnd"/>
      <w:r w:rsidR="007F6F95" w:rsidRPr="007044CC">
        <w:rPr>
          <w:b/>
          <w:bCs/>
        </w:rPr>
        <w:t xml:space="preserve"> </w:t>
      </w:r>
      <w:proofErr w:type="spellStart"/>
      <w:r w:rsidR="007F6F95" w:rsidRPr="007044CC">
        <w:rPr>
          <w:b/>
          <w:bCs/>
        </w:rPr>
        <w:t>këtë</w:t>
      </w:r>
      <w:proofErr w:type="spellEnd"/>
      <w:r w:rsidR="007F6F95" w:rsidRPr="007044CC">
        <w:rPr>
          <w:b/>
          <w:bCs/>
        </w:rPr>
        <w:t xml:space="preserve"> fragment?</w:t>
      </w:r>
      <w:r w:rsidR="007F6F95" w:rsidRPr="007044CC">
        <w:rPr>
          <w:b/>
          <w:bCs/>
          <w:lang w:val="sq-AL"/>
        </w:rPr>
        <w:t xml:space="preserve"> </w:t>
      </w:r>
      <w:r w:rsidR="007F6F95">
        <w:rPr>
          <w:b/>
          <w:bCs/>
          <w:lang w:val="sq-AL"/>
        </w:rPr>
        <w:t xml:space="preserve">                                                         </w:t>
      </w:r>
      <w:r w:rsidR="007F6F95" w:rsidRPr="007044CC">
        <w:rPr>
          <w:b/>
          <w:bCs/>
          <w:lang w:val="sq-AL"/>
        </w:rPr>
        <w:t>1 pikë</w:t>
      </w:r>
    </w:p>
    <w:p w14:paraId="000C8292" w14:textId="77777777" w:rsidR="007F6F95" w:rsidRDefault="007F6F95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44CC">
        <w:rPr>
          <w:rFonts w:ascii="Times New Roman" w:hAnsi="Times New Roman" w:cs="Times New Roman"/>
          <w:sz w:val="24"/>
          <w:szCs w:val="24"/>
        </w:rPr>
        <w:t>A.</w:t>
      </w:r>
      <w:r>
        <w:t xml:space="preserve">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704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ngjarje</w:t>
      </w:r>
      <w:proofErr w:type="spellEnd"/>
      <w:r w:rsidRPr="00704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historike</w:t>
      </w:r>
      <w:proofErr w:type="spellEnd"/>
      <w:r w:rsidRPr="007044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7AF9D841" w14:textId="77777777" w:rsidR="007F6F95" w:rsidRPr="007044CC" w:rsidRDefault="007F6F95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44CC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704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udhëtim</w:t>
      </w:r>
      <w:proofErr w:type="spellEnd"/>
    </w:p>
    <w:p w14:paraId="5DEA1ED0" w14:textId="77777777" w:rsidR="007F6F95" w:rsidRPr="007D5896" w:rsidRDefault="007F6F95" w:rsidP="007F6F9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D5896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D5896">
        <w:rPr>
          <w:b/>
          <w:bCs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natyrën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mjedisin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përjetimet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rrëfimtarit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gjatë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një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nate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stuhishme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9ACFA16" w14:textId="77777777" w:rsidR="007F6F95" w:rsidRPr="007044CC" w:rsidRDefault="007F6F95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44CC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7044CC">
        <w:rPr>
          <w:rFonts w:ascii="Times New Roman" w:hAnsi="Times New Roman" w:cs="Times New Roman"/>
          <w:sz w:val="24"/>
          <w:szCs w:val="24"/>
        </w:rPr>
        <w:t>jetën</w:t>
      </w:r>
      <w:proofErr w:type="spellEnd"/>
      <w:r w:rsidRPr="007044CC">
        <w:rPr>
          <w:rFonts w:ascii="Times New Roman" w:hAnsi="Times New Roman" w:cs="Times New Roman"/>
          <w:sz w:val="24"/>
          <w:szCs w:val="24"/>
        </w:rPr>
        <w:t xml:space="preserve"> e qytetit</w:t>
      </w:r>
    </w:p>
    <w:p w14:paraId="7C0306BD" w14:textId="77777777" w:rsidR="007F6F95" w:rsidRPr="00FB650D" w:rsidRDefault="007F6F95" w:rsidP="007F6F95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</w:pPr>
      <w:r w:rsidRPr="00F5092A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                                </w:t>
      </w:r>
    </w:p>
    <w:p w14:paraId="1B267E78" w14:textId="14DF7BB3" w:rsidR="007F6F95" w:rsidRPr="00A8563B" w:rsidRDefault="00917F70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2</w:t>
      </w:r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>Kohezioni</w:t>
      </w:r>
      <w:proofErr w:type="spellEnd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>i</w:t>
      </w:r>
      <w:proofErr w:type="spellEnd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>këtij</w:t>
      </w:r>
      <w:proofErr w:type="spellEnd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>fragmenti</w:t>
      </w:r>
      <w:proofErr w:type="spellEnd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>sigurohet</w:t>
      </w:r>
      <w:proofErr w:type="spellEnd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>kryesisht</w:t>
      </w:r>
      <w:proofErr w:type="spellEnd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>përmes</w:t>
      </w:r>
      <w:proofErr w:type="spellEnd"/>
      <w:r w:rsidR="007F6F95" w:rsidRPr="00A8563B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="007F6F95" w:rsidRPr="000A63DA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</w:t>
      </w:r>
      <w:r w:rsidR="007F6F95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                                       1</w:t>
      </w:r>
      <w:r w:rsidR="007F6F95" w:rsidRPr="007044CC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pikë</w:t>
      </w:r>
    </w:p>
    <w:p w14:paraId="2ECE742C" w14:textId="77777777" w:rsidR="007F6F95" w:rsidRPr="007D5896" w:rsidRDefault="007F6F95" w:rsidP="007F6F9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A. 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përdorimit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referencës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përemrave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lidhëzave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5896">
        <w:rPr>
          <w:rFonts w:ascii="Times New Roman" w:hAnsi="Times New Roman" w:cs="Times New Roman"/>
          <w:b/>
          <w:bCs/>
          <w:sz w:val="24"/>
          <w:szCs w:val="24"/>
        </w:rPr>
        <w:t>përsëritjes</w:t>
      </w:r>
      <w:proofErr w:type="spellEnd"/>
      <w:r w:rsidRPr="007D58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14B86C3" w14:textId="77777777" w:rsidR="007F6F95" w:rsidRPr="00A8563B" w:rsidRDefault="007F6F95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renditjes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kronologjike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ngjarjeve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>.</w:t>
      </w:r>
    </w:p>
    <w:p w14:paraId="097DCB53" w14:textId="77777777" w:rsidR="007F6F95" w:rsidRPr="00A8563B" w:rsidRDefault="007F6F95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dialogut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ndërmjet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personazheve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>.</w:t>
      </w:r>
    </w:p>
    <w:p w14:paraId="39EDD285" w14:textId="77777777" w:rsidR="007F6F95" w:rsidRPr="00A8563B" w:rsidRDefault="007F6F95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ndryshimit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vazhdueshëm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temës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>.</w:t>
      </w:r>
    </w:p>
    <w:p w14:paraId="73B207F6" w14:textId="77777777" w:rsidR="007F6F95" w:rsidRPr="00F5092A" w:rsidRDefault="007F6F95" w:rsidP="007F6F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0FE86BCB" w14:textId="7EF3AD05" w:rsidR="007F6F95" w:rsidRPr="00817B87" w:rsidRDefault="00917F70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</w:t>
      </w:r>
      <w:r w:rsidR="007F6F95" w:rsidRPr="00893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.</w:t>
      </w:r>
      <w:r w:rsidR="007F6F95" w:rsidRPr="00817B87">
        <w:rPr>
          <w:rFonts w:ascii="Times New Roman" w:hAnsi="Times New Roman" w:cs="Times New Roman"/>
          <w:kern w:val="0"/>
          <w:sz w:val="24"/>
          <w:szCs w:val="24"/>
          <w:lang w:val="sq-AL"/>
          <w14:ligatures w14:val="none"/>
        </w:rPr>
        <w:t xml:space="preserve"> </w:t>
      </w:r>
      <w:proofErr w:type="spellStart"/>
      <w:r w:rsidR="007F6F95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="007F6F95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7F6F95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fjalinë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>Përjashta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nata </w:t>
      </w:r>
      <w:proofErr w:type="spellStart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>dimërore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>kishte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>mbështjellë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>çdo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>gjë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>ujëra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>mjegull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>dhe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>erë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>trajta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817B87">
        <w:rPr>
          <w:rStyle w:val="Strong"/>
          <w:rFonts w:ascii="Times New Roman" w:hAnsi="Times New Roman" w:cs="Times New Roman"/>
          <w:i/>
          <w:iCs/>
          <w:sz w:val="24"/>
          <w:szCs w:val="24"/>
        </w:rPr>
        <w:t>ujëra</w:t>
      </w:r>
      <w:proofErr w:type="spellEnd"/>
      <w:r w:rsidR="007F6F95" w:rsidRPr="00817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F95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është</w:t>
      </w:r>
      <w:proofErr w:type="spellEnd"/>
      <w:r w:rsidR="007F6F95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7F6F95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përdorur</w:t>
      </w:r>
      <w:proofErr w:type="spellEnd"/>
      <w:r w:rsidR="007F6F95" w:rsidRPr="00817B8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="007F6F95" w:rsidRPr="00817B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F6F95">
        <w:rPr>
          <w:rFonts w:ascii="Times New Roman" w:hAnsi="Times New Roman" w:cs="Times New Roman"/>
          <w:sz w:val="24"/>
          <w:szCs w:val="24"/>
        </w:rPr>
        <w:t xml:space="preserve">     </w:t>
      </w:r>
      <w:r w:rsidR="007F6F95" w:rsidRPr="00817B87">
        <w:rPr>
          <w:rFonts w:ascii="Times New Roman" w:hAnsi="Times New Roman" w:cs="Times New Roman"/>
          <w:sz w:val="24"/>
          <w:szCs w:val="24"/>
        </w:rPr>
        <w:t xml:space="preserve"> </w:t>
      </w:r>
      <w:r w:rsidR="007F6F95" w:rsidRPr="002C112D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="007F6F95" w:rsidRPr="002C112D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</w:p>
    <w:p w14:paraId="627C154C" w14:textId="77777777" w:rsidR="007F6F95" w:rsidRPr="00817B87" w:rsidRDefault="007F6F95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7B87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shprehur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sasi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757D7">
        <w:rPr>
          <w:rFonts w:ascii="Times New Roman" w:hAnsi="Times New Roman" w:cs="Times New Roman"/>
          <w:b/>
          <w:bCs/>
          <w:sz w:val="24"/>
          <w:szCs w:val="24"/>
        </w:rPr>
        <w:t xml:space="preserve">B.  </w:t>
      </w:r>
      <w:proofErr w:type="spellStart"/>
      <w:r w:rsidRPr="000757D7">
        <w:rPr>
          <w:rFonts w:ascii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0757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57D7">
        <w:rPr>
          <w:rFonts w:ascii="Times New Roman" w:hAnsi="Times New Roman" w:cs="Times New Roman"/>
          <w:b/>
          <w:bCs/>
          <w:sz w:val="24"/>
          <w:szCs w:val="24"/>
        </w:rPr>
        <w:t>arsye</w:t>
      </w:r>
      <w:proofErr w:type="spellEnd"/>
      <w:r w:rsidRPr="000757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57D7">
        <w:rPr>
          <w:rFonts w:ascii="Times New Roman" w:hAnsi="Times New Roman" w:cs="Times New Roman"/>
          <w:b/>
          <w:bCs/>
          <w:sz w:val="24"/>
          <w:szCs w:val="24"/>
        </w:rPr>
        <w:t>stilistike</w:t>
      </w:r>
      <w:proofErr w:type="spellEnd"/>
      <w:r w:rsidRPr="000757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49FA8C" w14:textId="77777777" w:rsidR="007F6F95" w:rsidRDefault="007F6F95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7B87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sepse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vjen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numërorit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.                         D.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treguar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7B87">
        <w:rPr>
          <w:rFonts w:ascii="Times New Roman" w:hAnsi="Times New Roman" w:cs="Times New Roman"/>
          <w:sz w:val="24"/>
          <w:szCs w:val="24"/>
        </w:rPr>
        <w:t>trupit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>.</w:t>
      </w:r>
    </w:p>
    <w:p w14:paraId="4048C80E" w14:textId="77777777" w:rsidR="00917F70" w:rsidRDefault="00917F70" w:rsidP="00917F70">
      <w:pPr>
        <w:tabs>
          <w:tab w:val="left" w:pos="14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27960" w14:textId="2BD5B335" w:rsidR="00917F70" w:rsidRPr="007D583A" w:rsidRDefault="00917F70" w:rsidP="00917F70">
      <w:pPr>
        <w:tabs>
          <w:tab w:val="left" w:pos="1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shkruar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dhënat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bibliografike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fragmentit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vepra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e Ismail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Kadaresë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alternativat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mëposhtme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7D583A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Pr="007D583A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</w:p>
    <w:p w14:paraId="70171769" w14:textId="77777777" w:rsidR="00917F70" w:rsidRPr="007D583A" w:rsidRDefault="00917F70" w:rsidP="00917F70">
      <w:pPr>
        <w:tabs>
          <w:tab w:val="left" w:pos="1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0EA188C" w14:textId="77777777" w:rsidR="00917F70" w:rsidRDefault="00917F70" w:rsidP="00917F7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83A">
        <w:rPr>
          <w:rFonts w:ascii="Times New Roman" w:hAnsi="Times New Roman" w:cs="Times New Roman"/>
          <w:sz w:val="24"/>
          <w:szCs w:val="24"/>
        </w:rPr>
        <w:t xml:space="preserve">A. Ismail Kadare: </w:t>
      </w:r>
      <w:proofErr w:type="spellStart"/>
      <w:r w:rsidRPr="00917F70">
        <w:rPr>
          <w:rFonts w:ascii="Times New Roman" w:hAnsi="Times New Roman" w:cs="Times New Roman"/>
          <w:i/>
          <w:iCs/>
          <w:sz w:val="24"/>
          <w:szCs w:val="24"/>
        </w:rPr>
        <w:t>Kronikë</w:t>
      </w:r>
      <w:proofErr w:type="spellEnd"/>
      <w:r w:rsidRPr="00917F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17F70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917F70">
        <w:rPr>
          <w:rFonts w:ascii="Times New Roman" w:hAnsi="Times New Roman" w:cs="Times New Roman"/>
          <w:i/>
          <w:iCs/>
          <w:sz w:val="24"/>
          <w:szCs w:val="24"/>
        </w:rPr>
        <w:t xml:space="preserve"> gur</w:t>
      </w:r>
      <w:r w:rsidRPr="007D5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Tiranë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Onufri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FBC8102" w14:textId="71BAEA59" w:rsidR="00917F70" w:rsidRPr="00917F70" w:rsidRDefault="00917F70" w:rsidP="00917F7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17F70">
        <w:rPr>
          <w:rFonts w:ascii="Times New Roman" w:hAnsi="Times New Roman" w:cs="Times New Roman"/>
          <w:b/>
          <w:bCs/>
          <w:sz w:val="24"/>
          <w:szCs w:val="24"/>
        </w:rPr>
        <w:t xml:space="preserve">B. Kadare, Ismail., </w:t>
      </w:r>
      <w:proofErr w:type="spellStart"/>
      <w:r w:rsidRPr="00917F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Kronikë</w:t>
      </w:r>
      <w:proofErr w:type="spellEnd"/>
      <w:r w:rsidRPr="00917F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17F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në</w:t>
      </w:r>
      <w:proofErr w:type="spellEnd"/>
      <w:r w:rsidRPr="00917F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gur</w:t>
      </w:r>
      <w:r w:rsidRPr="00917F7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17F70">
        <w:rPr>
          <w:rFonts w:ascii="Times New Roman" w:hAnsi="Times New Roman" w:cs="Times New Roman"/>
          <w:b/>
          <w:bCs/>
          <w:sz w:val="24"/>
          <w:szCs w:val="24"/>
        </w:rPr>
        <w:t>Tiran</w:t>
      </w:r>
      <w:r w:rsidR="00754585"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917F70">
        <w:rPr>
          <w:rFonts w:ascii="Times New Roman" w:hAnsi="Times New Roman" w:cs="Times New Roman"/>
          <w:b/>
          <w:bCs/>
          <w:sz w:val="24"/>
          <w:szCs w:val="24"/>
        </w:rPr>
        <w:t>, 1971.</w:t>
      </w:r>
    </w:p>
    <w:p w14:paraId="2DAE14E0" w14:textId="77777777" w:rsidR="00917F70" w:rsidRDefault="00917F70" w:rsidP="00917F7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83A">
        <w:rPr>
          <w:rFonts w:ascii="Times New Roman" w:hAnsi="Times New Roman" w:cs="Times New Roman"/>
          <w:sz w:val="24"/>
          <w:szCs w:val="24"/>
        </w:rPr>
        <w:t xml:space="preserve">C. KADARE, Ismail, </w:t>
      </w:r>
      <w:proofErr w:type="spellStart"/>
      <w:r w:rsidRPr="00917F70">
        <w:rPr>
          <w:rFonts w:ascii="Times New Roman" w:hAnsi="Times New Roman" w:cs="Times New Roman"/>
          <w:i/>
          <w:iCs/>
          <w:sz w:val="24"/>
          <w:szCs w:val="24"/>
        </w:rPr>
        <w:t>Kronikë</w:t>
      </w:r>
      <w:proofErr w:type="spellEnd"/>
      <w:r w:rsidRPr="00917F70">
        <w:rPr>
          <w:rFonts w:ascii="Times New Roman" w:hAnsi="Times New Roman" w:cs="Times New Roman"/>
          <w:i/>
          <w:iCs/>
          <w:sz w:val="24"/>
          <w:szCs w:val="24"/>
        </w:rPr>
        <w:t xml:space="preserve"> në gur</w:t>
      </w:r>
      <w:r>
        <w:rPr>
          <w:rFonts w:ascii="Times New Roman" w:hAnsi="Times New Roman" w:cs="Times New Roman"/>
          <w:sz w:val="24"/>
          <w:szCs w:val="24"/>
        </w:rPr>
        <w:t xml:space="preserve">, 2008                           </w:t>
      </w:r>
    </w:p>
    <w:p w14:paraId="0A63A5A0" w14:textId="3B56A466" w:rsidR="00917F70" w:rsidRPr="007D583A" w:rsidRDefault="00917F70" w:rsidP="00917F7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583A">
        <w:rPr>
          <w:rFonts w:ascii="Times New Roman" w:hAnsi="Times New Roman" w:cs="Times New Roman"/>
          <w:sz w:val="24"/>
          <w:szCs w:val="24"/>
        </w:rPr>
        <w:t xml:space="preserve">D. Ismail Kadare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Kronikë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3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D583A">
        <w:rPr>
          <w:rFonts w:ascii="Times New Roman" w:hAnsi="Times New Roman" w:cs="Times New Roman"/>
          <w:sz w:val="24"/>
          <w:szCs w:val="24"/>
        </w:rPr>
        <w:t xml:space="preserve"> gur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Tiran</w:t>
      </w:r>
      <w:r w:rsidR="0075458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>. 1971</w:t>
      </w:r>
    </w:p>
    <w:p w14:paraId="206748D7" w14:textId="77777777" w:rsidR="00917F70" w:rsidRPr="00817B87" w:rsidRDefault="00917F70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1DA2F4" w14:textId="77777777" w:rsidR="007F6F95" w:rsidRPr="00F5092A" w:rsidRDefault="007F6F95" w:rsidP="007F6F95">
      <w:pPr>
        <w:tabs>
          <w:tab w:val="left" w:pos="140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219B98A" w14:textId="3E4DECA9" w:rsidR="00EC6A76" w:rsidRDefault="00EC6A76" w:rsidP="00EC6A76">
      <w:pPr>
        <w:tabs>
          <w:tab w:val="left" w:pos="140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5092A">
        <w:rPr>
          <w:rFonts w:ascii="Times New Roman" w:hAnsi="Times New Roman" w:cs="Times New Roman"/>
          <w:b/>
          <w:bCs/>
          <w:sz w:val="24"/>
          <w:szCs w:val="24"/>
        </w:rPr>
        <w:t>5. 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E2E26" w:rsidRPr="002E2E26">
        <w:t xml:space="preserve"> </w:t>
      </w:r>
      <w:r w:rsidR="002E2E26" w:rsidRPr="002E2E26">
        <w:rPr>
          <w:rFonts w:ascii="Times New Roman" w:hAnsi="Times New Roman" w:cs="Times New Roman"/>
          <w:sz w:val="24"/>
          <w:szCs w:val="24"/>
        </w:rPr>
        <w:t xml:space="preserve">Cila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klasë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fjalësh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mbizotëron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fragment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kontribuon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ndërtimin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E2E26" w:rsidRPr="002E2E26">
        <w:rPr>
          <w:rFonts w:ascii="Times New Roman" w:hAnsi="Times New Roman" w:cs="Times New Roman"/>
          <w:sz w:val="24"/>
          <w:szCs w:val="24"/>
        </w:rPr>
        <w:t>përshkrimit</w:t>
      </w:r>
      <w:proofErr w:type="spellEnd"/>
      <w:r w:rsidR="002E2E26" w:rsidRPr="002E2E26">
        <w:rPr>
          <w:rFonts w:ascii="Times New Roman" w:hAnsi="Times New Roman" w:cs="Times New Roman"/>
          <w:sz w:val="24"/>
          <w:szCs w:val="24"/>
        </w:rPr>
        <w:t>?</w:t>
      </w:r>
      <w:r w:rsidRPr="00F509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EFC032" w14:textId="77777777" w:rsidR="00EC6A76" w:rsidRPr="00F5092A" w:rsidRDefault="00EC6A76" w:rsidP="00EC6A76">
      <w:pPr>
        <w:tabs>
          <w:tab w:val="left" w:pos="140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5092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F5092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5092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Pr="00F5092A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Pr="00F5092A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  <w:r w:rsidRPr="00F5092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14:paraId="6BAD0891" w14:textId="77777777" w:rsidR="00EC6A76" w:rsidRPr="002C112D" w:rsidRDefault="00EC6A76" w:rsidP="00EC6A76">
      <w:pPr>
        <w:tabs>
          <w:tab w:val="left" w:pos="1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5D0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Foljet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C6A76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Pr="00EC6A76">
        <w:rPr>
          <w:rFonts w:ascii="Times New Roman" w:hAnsi="Times New Roman" w:cs="Times New Roman"/>
          <w:b/>
          <w:bCs/>
          <w:sz w:val="24"/>
          <w:szCs w:val="24"/>
        </w:rPr>
        <w:t>Mbiemrat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B5D0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Përemrat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B5D0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Numërorët</w:t>
      </w:r>
      <w:proofErr w:type="spellEnd"/>
    </w:p>
    <w:p w14:paraId="6336FEC1" w14:textId="77777777" w:rsidR="00EC6A76" w:rsidRDefault="00EC6A76" w:rsidP="00EC6A7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020A0" w14:textId="0632BADA" w:rsidR="00EC6A76" w:rsidRPr="00EC6A76" w:rsidRDefault="00EC6A76" w:rsidP="00EC6A76">
      <w:pPr>
        <w:pStyle w:val="NoSpacing"/>
        <w:rPr>
          <w:rStyle w:val="Strong"/>
          <w:rFonts w:ascii="Times New Roman" w:hAnsi="Times New Roman" w:cs="Times New Roman"/>
          <w:sz w:val="24"/>
          <w:szCs w:val="24"/>
        </w:rPr>
      </w:pPr>
      <w:r w:rsidRPr="00817B87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7B87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Shpjegoni</w:t>
      </w:r>
      <w:proofErr w:type="spellEnd"/>
      <w:r w:rsidRPr="001B5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funksionin</w:t>
      </w:r>
      <w:proofErr w:type="spellEnd"/>
      <w:r w:rsidRPr="001B5D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kësaj</w:t>
      </w:r>
      <w:proofErr w:type="spellEnd"/>
      <w:r w:rsidRPr="001B5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klase</w:t>
      </w:r>
      <w:proofErr w:type="spellEnd"/>
      <w:r w:rsidRPr="001B5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fjalësh</w:t>
      </w:r>
      <w:proofErr w:type="spellEnd"/>
      <w:r w:rsidRPr="001B5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B5D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ndërtimin</w:t>
      </w:r>
      <w:proofErr w:type="spellEnd"/>
      <w:r w:rsidRPr="001B5D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B5D02">
        <w:rPr>
          <w:rFonts w:ascii="Times New Roman" w:hAnsi="Times New Roman" w:cs="Times New Roman"/>
          <w:sz w:val="24"/>
          <w:szCs w:val="24"/>
        </w:rPr>
        <w:t>përshkrimit</w:t>
      </w:r>
      <w:proofErr w:type="spellEnd"/>
      <w:r w:rsidRPr="001B5D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5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A534C">
        <w:rPr>
          <w:rFonts w:ascii="Times New Roman" w:hAnsi="Times New Roman" w:cs="Times New Roman"/>
          <w:sz w:val="24"/>
          <w:szCs w:val="24"/>
        </w:rPr>
        <w:t xml:space="preserve"> </w:t>
      </w:r>
      <w:r w:rsidRPr="00817B87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Pr="00817B87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  <w:r w:rsidRPr="00817B8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17B8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9A534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17B8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33B0435E" w14:textId="77777777" w:rsidR="00EC6A76" w:rsidRDefault="00EC6A76" w:rsidP="00EC6A76">
      <w:pPr>
        <w:pStyle w:val="NoSpacing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p w14:paraId="4E9923D0" w14:textId="4FD82FD8" w:rsidR="00EC6A76" w:rsidRPr="00EC6A76" w:rsidRDefault="00EC6A76" w:rsidP="00EC6A76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Mbiemrat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e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pasurojnë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përshkrimin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, e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bëjnë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atë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të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gjallë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dhe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të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qartë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,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ndihmojnë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në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krijimin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e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figurës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së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mjedisit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dhe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të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atmosferës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,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si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edhe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shprehin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cilësitë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e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objekteve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ose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dukurive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të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përshkruara</w:t>
      </w:r>
      <w:proofErr w:type="spellEnd"/>
      <w:r w:rsidRPr="00EC6A76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.</w:t>
      </w:r>
    </w:p>
    <w:p w14:paraId="4DFB8C2B" w14:textId="79A01333" w:rsidR="000757D7" w:rsidRPr="00EC6A76" w:rsidRDefault="00EC6A76" w:rsidP="00EC6A76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C6A76">
        <w:rPr>
          <w:rStyle w:val="Strong"/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Pranohen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edhe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përgjigje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tjera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që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shprehin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njëjtin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kuptim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(p.sh. se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mbiemrat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konkretizojnë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përshkrimin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krijojnë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tablo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qarta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ose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forcojnë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ngarkesën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emocionale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fragment).</w:t>
      </w:r>
    </w:p>
    <w:p w14:paraId="24A2287E" w14:textId="77777777" w:rsidR="00EC6A76" w:rsidRDefault="00EC6A76" w:rsidP="000757D7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4C936C8" w14:textId="0C153515" w:rsidR="000757D7" w:rsidRPr="000757D7" w:rsidRDefault="000757D7" w:rsidP="000757D7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0757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Pikëzimi</w:t>
      </w:r>
      <w:proofErr w:type="spellEnd"/>
    </w:p>
    <w:p w14:paraId="264776DE" w14:textId="77777777" w:rsidR="000757D7" w:rsidRPr="000757D7" w:rsidRDefault="000757D7" w:rsidP="000757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DA979" w14:textId="61657D97" w:rsidR="000757D7" w:rsidRDefault="00EC6A76" w:rsidP="00EC6A76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Shpjegon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saktë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funksionin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mbiemrave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ndërtimin</w:t>
      </w:r>
      <w:proofErr w:type="spellEnd"/>
      <w:r w:rsidRPr="00EC6A76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EC6A76">
        <w:rPr>
          <w:rFonts w:ascii="Times New Roman" w:hAnsi="Times New Roman" w:cs="Times New Roman"/>
          <w:i/>
          <w:iCs/>
          <w:sz w:val="24"/>
          <w:szCs w:val="24"/>
        </w:rPr>
        <w:t>përshkrimit</w:t>
      </w:r>
      <w:proofErr w:type="spellEnd"/>
      <w:r w:rsidR="000757D7" w:rsidRPr="000757D7">
        <w:rPr>
          <w:rFonts w:ascii="Times New Roman" w:hAnsi="Times New Roman" w:cs="Times New Roman"/>
          <w:i/>
          <w:iCs/>
          <w:sz w:val="24"/>
          <w:szCs w:val="24"/>
        </w:rPr>
        <w:t>→ 1pikë</w:t>
      </w:r>
    </w:p>
    <w:p w14:paraId="5B9A0A95" w14:textId="77777777" w:rsidR="000757D7" w:rsidRPr="000757D7" w:rsidRDefault="000757D7" w:rsidP="000757D7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51BA114F" w14:textId="5A19EB50" w:rsidR="007F6F95" w:rsidRPr="00D9289C" w:rsidRDefault="007F6F95" w:rsidP="007F6F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928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D4493">
        <w:rPr>
          <w:rFonts w:ascii="Times New Roman" w:hAnsi="Times New Roman" w:cs="Times New Roman"/>
          <w:sz w:val="24"/>
          <w:szCs w:val="24"/>
        </w:rPr>
        <w:t xml:space="preserve">. </w:t>
      </w:r>
      <w:r w:rsidR="00FD4493" w:rsidRPr="00FD4493">
        <w:rPr>
          <w:rFonts w:ascii="Times New Roman" w:hAnsi="Times New Roman" w:cs="Times New Roman"/>
          <w:sz w:val="24"/>
          <w:szCs w:val="24"/>
        </w:rPr>
        <w:t xml:space="preserve">Duke u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mbështetur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fragment,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identifikoni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elementet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situatës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sz w:val="24"/>
          <w:szCs w:val="24"/>
        </w:rPr>
        <w:t>komunikimit</w:t>
      </w:r>
      <w:proofErr w:type="spellEnd"/>
      <w:r w:rsidR="00FD4493" w:rsidRPr="00FD4493">
        <w:rPr>
          <w:rFonts w:ascii="Times New Roman" w:hAnsi="Times New Roman" w:cs="Times New Roman"/>
          <w:sz w:val="24"/>
          <w:szCs w:val="24"/>
        </w:rPr>
        <w:t>.</w:t>
      </w:r>
      <w:r w:rsidRPr="00D9289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BF63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928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289C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  <w:r w:rsidRPr="00D928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3A3EEE03" w14:textId="77777777" w:rsidR="00FD4493" w:rsidRDefault="00FD4493" w:rsidP="007F6F95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6A36E9AD" w14:textId="37E729E4" w:rsidR="007F6F95" w:rsidRPr="00FD4493" w:rsidRDefault="007F6F95" w:rsidP="007F6F95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D4493">
        <w:rPr>
          <w:rFonts w:ascii="Times New Roman" w:hAnsi="Times New Roman" w:cs="Times New Roman"/>
          <w:i/>
          <w:iCs/>
          <w:sz w:val="24"/>
          <w:szCs w:val="24"/>
        </w:rPr>
        <w:lastRenderedPageBreak/>
        <w:t>Dërguesi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Rrëfimtari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ose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autori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përmes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rrëfimtarit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vetën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parë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00FC6284" w14:textId="5CC89A44" w:rsidR="007F6F95" w:rsidRPr="00FD4493" w:rsidRDefault="007F6F95" w:rsidP="007F6F95">
      <w:pPr>
        <w:pStyle w:val="NoSpacing"/>
        <w:rPr>
          <w:i/>
          <w:iCs/>
        </w:rPr>
      </w:pPr>
      <w:proofErr w:type="spellStart"/>
      <w:r w:rsidRPr="00FD4493">
        <w:rPr>
          <w:rFonts w:ascii="Times New Roman" w:hAnsi="Times New Roman" w:cs="Times New Roman"/>
          <w:i/>
          <w:iCs/>
          <w:sz w:val="24"/>
          <w:szCs w:val="24"/>
        </w:rPr>
        <w:t>Referenti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FD4493" w:rsidRPr="00FD4493">
        <w:rPr>
          <w:i/>
          <w:iCs/>
        </w:rPr>
        <w:t xml:space="preserve"> </w:t>
      </w:r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Nata e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stuhishme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natyra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mjedisi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 (sterna)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përjetimet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rrëfimtarit</w:t>
      </w:r>
      <w:proofErr w:type="spellEnd"/>
      <w:r w:rsidR="00FD4493" w:rsidRPr="00FD449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D5C2024" w14:textId="77777777" w:rsidR="007F6F95" w:rsidRPr="00FD4493" w:rsidRDefault="007F6F95" w:rsidP="007F6F95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388B4DD" w14:textId="77777777" w:rsidR="00FD4493" w:rsidRPr="00FD4493" w:rsidRDefault="00FD4493" w:rsidP="00FD449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sq-AL"/>
          <w14:ligatures w14:val="none"/>
        </w:rPr>
      </w:pPr>
      <w:r w:rsidRPr="00FD4493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sq-AL"/>
          <w14:ligatures w14:val="none"/>
        </w:rPr>
        <w:t>Pikëzimi</w:t>
      </w:r>
    </w:p>
    <w:p w14:paraId="1E8F6172" w14:textId="77777777" w:rsidR="00FD4493" w:rsidRPr="00FD4493" w:rsidRDefault="00FD4493" w:rsidP="00FD449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sq-AL"/>
          <w14:ligatures w14:val="none"/>
        </w:rPr>
      </w:pPr>
    </w:p>
    <w:p w14:paraId="1CCEE03D" w14:textId="77777777" w:rsidR="00FD4493" w:rsidRPr="00FD4493" w:rsidRDefault="00FD4493" w:rsidP="00FD449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</w:pPr>
      <w:r w:rsidRPr="00FD4493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Përcakton saktë dërguesin. → 1 pikë</w:t>
      </w:r>
    </w:p>
    <w:p w14:paraId="2B4CF13F" w14:textId="77777777" w:rsidR="00FD4493" w:rsidRPr="00FD4493" w:rsidRDefault="00FD4493" w:rsidP="00FD449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</w:pPr>
      <w:r w:rsidRPr="00FD4493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Përcakton saktë referentin. → 1 pikë</w:t>
      </w:r>
    </w:p>
    <w:p w14:paraId="75146AAA" w14:textId="77777777" w:rsidR="00FD4493" w:rsidRPr="00FD4493" w:rsidRDefault="00FD4493" w:rsidP="00FD4493">
      <w:pPr>
        <w:spacing w:after="0" w:line="240" w:lineRule="auto"/>
        <w:ind w:left="720"/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</w:pPr>
    </w:p>
    <w:p w14:paraId="305A3EAA" w14:textId="77777777" w:rsidR="00FD4493" w:rsidRDefault="00FD4493" w:rsidP="007F6F95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9FC25" w14:textId="77777777" w:rsidR="007F6F95" w:rsidRDefault="007F6F95" w:rsidP="007F6F95">
      <w:pPr>
        <w:pStyle w:val="NoSpacing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</w:pPr>
      <w:r w:rsidRPr="000A63DA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Shpjegoni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koherenca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fragment.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përgjigjen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mbështetuni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mënyrën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lidhen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përshkrimet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natyrës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mjedisit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3B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A8563B">
        <w:rPr>
          <w:rFonts w:ascii="Times New Roman" w:hAnsi="Times New Roman" w:cs="Times New Roman"/>
          <w:sz w:val="24"/>
          <w:szCs w:val="24"/>
        </w:rPr>
        <w:t xml:space="preserve"> emocionale të rrëfimtarit.</w:t>
      </w:r>
      <w:r w:rsidRPr="000A63DA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                                                                                                                           2</w:t>
      </w:r>
      <w:r w:rsidRPr="007044CC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 xml:space="preserve"> pikë</w:t>
      </w:r>
    </w:p>
    <w:p w14:paraId="04A69A88" w14:textId="643EB067" w:rsidR="00610450" w:rsidRDefault="00610450" w:rsidP="00754585">
      <w:pPr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</w:pPr>
      <w:r w:rsidRPr="00610450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Koherenca e fragmentit sigurohet nga lidhja logjike e përshkrimeve të natyrës, të mjedisit dhe të gjendjes shpirtërore të rrëfimtarit. Të gjitha lidhen me të njëjtën temë: natën e stuhishme, sternën dhe përjetimet e rrëfimtarit. Kjo lidhje logjike krijon një tërësi kuptimore dhe një atmosferë të vetme tensioni, frike dhe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 xml:space="preserve"> misteri</w:t>
      </w:r>
      <w:r w:rsidRPr="00610450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.</w:t>
      </w:r>
    </w:p>
    <w:p w14:paraId="13D0C767" w14:textId="77777777" w:rsidR="00610450" w:rsidRDefault="00610450" w:rsidP="0061045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610450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Pikëzimi</w:t>
      </w:r>
    </w:p>
    <w:p w14:paraId="48E03328" w14:textId="77777777" w:rsidR="00610450" w:rsidRPr="00610450" w:rsidRDefault="00610450" w:rsidP="0061045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</w:p>
    <w:p w14:paraId="375279A3" w14:textId="77777777" w:rsidR="00610450" w:rsidRDefault="00610450" w:rsidP="00610450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610450">
        <w:rPr>
          <w:rFonts w:ascii="Times New Roman" w:hAnsi="Times New Roman" w:cs="Times New Roman"/>
          <w:i/>
          <w:iCs/>
          <w:sz w:val="24"/>
          <w:szCs w:val="24"/>
          <w:lang w:val="sq-AL"/>
        </w:rPr>
        <w:t>Shpjegon se koherenca sigurohet nga lidhja logjike e përshkrimeve</w:t>
      </w:r>
      <w:r w:rsidRPr="00FD4493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→ 1 pikë</w:t>
      </w:r>
    </w:p>
    <w:p w14:paraId="10ABF6F6" w14:textId="6A46C077" w:rsidR="00610450" w:rsidRPr="00610450" w:rsidRDefault="00610450" w:rsidP="00610450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610450">
        <w:rPr>
          <w:rFonts w:ascii="Times New Roman" w:hAnsi="Times New Roman" w:cs="Times New Roman"/>
          <w:i/>
          <w:iCs/>
          <w:sz w:val="24"/>
          <w:szCs w:val="24"/>
          <w:lang w:val="sq-AL"/>
        </w:rPr>
        <w:t>Argumenton duke iu referuar natyrës, mjedisit dhe gjendjes emocionale të rrëfimtarit</w:t>
      </w:r>
      <w:r w:rsidRPr="00610450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→ 1 pikë</w:t>
      </w:r>
    </w:p>
    <w:p w14:paraId="16C45E98" w14:textId="77777777" w:rsidR="00610450" w:rsidRPr="00610450" w:rsidRDefault="00610450" w:rsidP="00610450">
      <w:pPr>
        <w:pStyle w:val="NoSpacing"/>
        <w:ind w:left="720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</w:p>
    <w:p w14:paraId="225B9167" w14:textId="0A6CA29A" w:rsidR="007F6F95" w:rsidRPr="00D515FF" w:rsidRDefault="007F6F95" w:rsidP="007F6F95">
      <w:pPr>
        <w:rPr>
          <w:kern w:val="0"/>
          <w:lang w:val="sq-AL"/>
          <w14:ligatures w14:val="none"/>
        </w:rPr>
      </w:pPr>
      <w:r w:rsidRPr="00D515FF">
        <w:rPr>
          <w:rFonts w:ascii="Times New Roman" w:hAnsi="Times New Roman" w:cs="Times New Roman"/>
          <w:b/>
          <w:bCs/>
          <w:kern w:val="0"/>
          <w:sz w:val="24"/>
          <w:szCs w:val="24"/>
          <w:lang w:val="sq-AL"/>
          <w14:ligatures w14:val="none"/>
        </w:rPr>
        <w:t>8.</w:t>
      </w:r>
      <w:r w:rsidRPr="00D60FD5">
        <w:rPr>
          <w:rStyle w:val="Heading1Char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Identifikoni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dy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shqisa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që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aktivizon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autori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këtë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përshkrim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Shpjegoni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si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ndihmojnë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ato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krijimin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e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atmosferës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së</w:t>
      </w:r>
      <w:proofErr w:type="spellEnd"/>
      <w:r w:rsidRPr="00D60FD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fragmentit.</w:t>
      </w:r>
      <w:r>
        <w:t xml:space="preserve"> </w:t>
      </w:r>
      <w:r w:rsidRPr="00D515FF">
        <w:rPr>
          <w:rFonts w:ascii="Times New Roman" w:hAnsi="Times New Roman" w:cs="Times New Roman"/>
          <w:kern w:val="0"/>
          <w:sz w:val="24"/>
          <w:szCs w:val="24"/>
          <w:lang w:val="sq-AL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3 </w:t>
      </w:r>
      <w:proofErr w:type="spellStart"/>
      <w:r w:rsidRPr="00D515FF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  <w:r w:rsidRPr="00D515F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1D2796CA" w14:textId="030A845B" w:rsidR="00610450" w:rsidRPr="00610450" w:rsidRDefault="00610450" w:rsidP="007545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0450">
        <w:rPr>
          <w:rFonts w:ascii="Times New Roman" w:hAnsi="Times New Roman" w:cs="Times New Roman"/>
          <w:sz w:val="24"/>
          <w:szCs w:val="24"/>
        </w:rPr>
        <w:t xml:space="preserve">Autori </w:t>
      </w:r>
      <w:proofErr w:type="spellStart"/>
      <w:r w:rsidRPr="00610450">
        <w:rPr>
          <w:rFonts w:ascii="Times New Roman" w:hAnsi="Times New Roman" w:cs="Times New Roman"/>
          <w:sz w:val="24"/>
          <w:szCs w:val="24"/>
        </w:rPr>
        <w:t>aktivizon</w:t>
      </w:r>
      <w:proofErr w:type="spellEnd"/>
      <w:r w:rsidRPr="00610450">
        <w:rPr>
          <w:rFonts w:ascii="Times New Roman" w:hAnsi="Times New Roman" w:cs="Times New Roman"/>
          <w:sz w:val="24"/>
          <w:szCs w:val="24"/>
        </w:rPr>
        <w:t>:</w:t>
      </w:r>
    </w:p>
    <w:p w14:paraId="12D071FE" w14:textId="6B7E7857" w:rsidR="00610450" w:rsidRPr="001D3F3E" w:rsidRDefault="00610450" w:rsidP="00754585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shqisën</w:t>
      </w:r>
      <w:proofErr w:type="spellEnd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dëgjuarit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dëgjoja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mbyturazi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zhurmën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monotone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pikave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shiut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Jashtë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ulërinte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furtuna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>);</w:t>
      </w:r>
    </w:p>
    <w:p w14:paraId="61B1D000" w14:textId="08BBE36B" w:rsidR="00610450" w:rsidRPr="001D3F3E" w:rsidRDefault="00610450" w:rsidP="00754585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shqisën</w:t>
      </w:r>
      <w:proofErr w:type="spellEnd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parit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Errësirë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Errësirë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frikë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.,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Përjashta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nata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dimërore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>...)</w:t>
      </w:r>
      <w:r w:rsidR="001D3F3E" w:rsidRPr="001D3F3E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233771A2" w14:textId="46E6654F" w:rsidR="00610450" w:rsidRPr="001D3F3E" w:rsidRDefault="00610450" w:rsidP="00754585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shqisa</w:t>
      </w:r>
      <w:proofErr w:type="spellEnd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prekurit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Ndjeva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një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rëqethje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trup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>.).</w:t>
      </w:r>
    </w:p>
    <w:p w14:paraId="210F1A96" w14:textId="77777777" w:rsidR="00610450" w:rsidRPr="001D3F3E" w:rsidRDefault="00610450" w:rsidP="00754585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90F333A" w14:textId="5B7BB1F3" w:rsidR="00610450" w:rsidRDefault="00610450" w:rsidP="00754585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Përdorimi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këtyre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shqisave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bën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përshkrimin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më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gjallë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ndihmon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krijimin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atmosferës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natës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stuhishme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, duke e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bërë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lexuesin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ta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përjetojë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më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afër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mjedisin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gjendjen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emocionale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rrëfimtarit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EBA99D" w14:textId="77777777" w:rsidR="001D3F3E" w:rsidRDefault="001D3F3E" w:rsidP="00610450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2FF2D81A" w14:textId="77777777" w:rsidR="001D3F3E" w:rsidRDefault="001D3F3E" w:rsidP="001D3F3E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610450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Pikëzimi</w:t>
      </w:r>
    </w:p>
    <w:p w14:paraId="527A1134" w14:textId="75240613" w:rsidR="001D3F3E" w:rsidRDefault="001D3F3E" w:rsidP="00610450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D3F3E"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Identifikon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saktë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një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shqisë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ilustron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me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një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shembull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nga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teksti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0450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→ 1 pikë</w:t>
      </w:r>
    </w:p>
    <w:p w14:paraId="2D74BF92" w14:textId="54AA594C" w:rsidR="001D3F3E" w:rsidRDefault="001D3F3E" w:rsidP="00610450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D3F3E"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Identifikon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saktë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një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shqisë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ilustron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me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një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shembull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nga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teksti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0450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→ 1 pikë</w:t>
      </w:r>
    </w:p>
    <w:p w14:paraId="60DAA3F1" w14:textId="795A005B" w:rsidR="001D3F3E" w:rsidRDefault="001D3F3E" w:rsidP="00610450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Shpjegon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funksionin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e tyre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krijimin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atmosferës</w:t>
      </w:r>
      <w:proofErr w:type="spellEnd"/>
      <w:r w:rsidRPr="00610450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→ 1 pikë</w:t>
      </w:r>
    </w:p>
    <w:p w14:paraId="37B01673" w14:textId="77777777" w:rsidR="001D3F3E" w:rsidRPr="001D3F3E" w:rsidRDefault="001D3F3E" w:rsidP="00610450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6611A297" w14:textId="7D30ADF1" w:rsidR="007F6F95" w:rsidRDefault="007F6F95" w:rsidP="007F6F95">
      <w:pPr>
        <w:pStyle w:val="pdq2pgselectionanchorcontainer"/>
      </w:pPr>
      <w:r>
        <w:rPr>
          <w:b/>
          <w:bCs/>
        </w:rPr>
        <w:t>9</w:t>
      </w:r>
      <w:r w:rsidRPr="00D515FF">
        <w:rPr>
          <w:b/>
          <w:bCs/>
        </w:rPr>
        <w:t>. a.</w:t>
      </w:r>
      <w:r>
        <w:rPr>
          <w:b/>
          <w:bCs/>
        </w:rPr>
        <w:t>)</w:t>
      </w:r>
      <w:r w:rsidRPr="002E3EBB">
        <w:rPr>
          <w:rStyle w:val="Heading2Char"/>
        </w:rPr>
        <w:t xml:space="preserve"> </w:t>
      </w:r>
      <w:proofErr w:type="spellStart"/>
      <w:r w:rsidRPr="002E3EBB">
        <w:rPr>
          <w:rStyle w:val="Strong"/>
          <w:b w:val="0"/>
          <w:bCs w:val="0"/>
        </w:rPr>
        <w:t>Gjeni</w:t>
      </w:r>
      <w:proofErr w:type="spellEnd"/>
      <w:r w:rsidRPr="002E3EBB">
        <w:rPr>
          <w:rStyle w:val="Strong"/>
          <w:b w:val="0"/>
          <w:bCs w:val="0"/>
        </w:rPr>
        <w:t xml:space="preserve"> </w:t>
      </w:r>
      <w:proofErr w:type="spellStart"/>
      <w:r w:rsidRPr="002E3EBB">
        <w:rPr>
          <w:rStyle w:val="Strong"/>
          <w:b w:val="0"/>
          <w:bCs w:val="0"/>
        </w:rPr>
        <w:t>dy</w:t>
      </w:r>
      <w:proofErr w:type="spellEnd"/>
      <w:r w:rsidRPr="002E3EBB">
        <w:rPr>
          <w:rStyle w:val="Strong"/>
          <w:b w:val="0"/>
          <w:bCs w:val="0"/>
        </w:rPr>
        <w:t xml:space="preserve"> </w:t>
      </w:r>
      <w:proofErr w:type="spellStart"/>
      <w:r w:rsidRPr="002E3EBB">
        <w:rPr>
          <w:rStyle w:val="Strong"/>
          <w:b w:val="0"/>
          <w:bCs w:val="0"/>
        </w:rPr>
        <w:t>figura</w:t>
      </w:r>
      <w:proofErr w:type="spellEnd"/>
      <w:r w:rsidRPr="002E3EBB">
        <w:rPr>
          <w:rStyle w:val="Strong"/>
          <w:b w:val="0"/>
          <w:bCs w:val="0"/>
        </w:rPr>
        <w:t xml:space="preserve"> </w:t>
      </w:r>
      <w:proofErr w:type="spellStart"/>
      <w:r w:rsidR="00686C70">
        <w:rPr>
          <w:rStyle w:val="Strong"/>
          <w:b w:val="0"/>
          <w:bCs w:val="0"/>
        </w:rPr>
        <w:t>stilistike</w:t>
      </w:r>
      <w:proofErr w:type="spellEnd"/>
      <w:r w:rsidR="00686C70">
        <w:rPr>
          <w:rStyle w:val="Strong"/>
          <w:b w:val="0"/>
          <w:bCs w:val="0"/>
        </w:rPr>
        <w:t xml:space="preserve"> </w:t>
      </w:r>
      <w:proofErr w:type="spellStart"/>
      <w:r w:rsidRPr="002E3EBB">
        <w:rPr>
          <w:rStyle w:val="Strong"/>
          <w:b w:val="0"/>
          <w:bCs w:val="0"/>
        </w:rPr>
        <w:t>të</w:t>
      </w:r>
      <w:proofErr w:type="spellEnd"/>
      <w:r w:rsidRPr="002E3EBB">
        <w:rPr>
          <w:rStyle w:val="Strong"/>
          <w:b w:val="0"/>
          <w:bCs w:val="0"/>
        </w:rPr>
        <w:t xml:space="preserve"> </w:t>
      </w:r>
      <w:proofErr w:type="spellStart"/>
      <w:r w:rsidRPr="002E3EBB">
        <w:rPr>
          <w:rStyle w:val="Strong"/>
          <w:b w:val="0"/>
          <w:bCs w:val="0"/>
        </w:rPr>
        <w:t>përdorura</w:t>
      </w:r>
      <w:proofErr w:type="spellEnd"/>
      <w:r w:rsidRPr="002E3EBB">
        <w:rPr>
          <w:rStyle w:val="Strong"/>
          <w:b w:val="0"/>
          <w:bCs w:val="0"/>
        </w:rPr>
        <w:t xml:space="preserve"> </w:t>
      </w:r>
      <w:proofErr w:type="spellStart"/>
      <w:r w:rsidRPr="002E3EBB">
        <w:rPr>
          <w:rStyle w:val="Strong"/>
          <w:b w:val="0"/>
          <w:bCs w:val="0"/>
        </w:rPr>
        <w:t>në</w:t>
      </w:r>
      <w:proofErr w:type="spellEnd"/>
      <w:r w:rsidRPr="002E3EBB">
        <w:rPr>
          <w:rStyle w:val="Strong"/>
          <w:b w:val="0"/>
          <w:bCs w:val="0"/>
        </w:rPr>
        <w:t xml:space="preserve"> fragment.</w:t>
      </w:r>
      <w:r>
        <w:rPr>
          <w:rStyle w:val="Strong"/>
        </w:rPr>
        <w:t xml:space="preserve"> b.)</w:t>
      </w:r>
      <w:r>
        <w:rPr>
          <w:b/>
          <w:bCs/>
        </w:rPr>
        <w:t xml:space="preserve"> </w:t>
      </w:r>
      <w:proofErr w:type="spellStart"/>
      <w:r>
        <w:t>Shpjegoni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ndihmojnë</w:t>
      </w:r>
      <w:proofErr w:type="spellEnd"/>
      <w:r>
        <w:t xml:space="preserve"> </w:t>
      </w:r>
      <w:proofErr w:type="spellStart"/>
      <w:r>
        <w:t>ato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krijimin</w:t>
      </w:r>
      <w:proofErr w:type="spellEnd"/>
      <w:r>
        <w:t xml:space="preserve"> e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përshkrimi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gjallë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atmosferës së fragmentit.</w:t>
      </w:r>
      <w:r>
        <w:rPr>
          <w:b/>
          <w:bCs/>
        </w:rPr>
        <w:t xml:space="preserve">                                  </w:t>
      </w:r>
      <w:r w:rsidRPr="00D515FF">
        <w:rPr>
          <w:b/>
          <w:bCs/>
        </w:rPr>
        <w:t xml:space="preserve">4 </w:t>
      </w:r>
      <w:proofErr w:type="spellStart"/>
      <w:r w:rsidRPr="00D515FF">
        <w:rPr>
          <w:b/>
          <w:bCs/>
        </w:rPr>
        <w:t>pikë</w:t>
      </w:r>
      <w:proofErr w:type="spellEnd"/>
      <w:r>
        <w:rPr>
          <w:b/>
          <w:bCs/>
        </w:rPr>
        <w:t xml:space="preserve">                     </w:t>
      </w:r>
    </w:p>
    <w:p w14:paraId="7C8536C6" w14:textId="38240306" w:rsidR="00686C70" w:rsidRPr="00686C70" w:rsidRDefault="00686C70" w:rsidP="00E425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86C70">
        <w:rPr>
          <w:rFonts w:ascii="Times New Roman" w:hAnsi="Times New Roman" w:cs="Times New Roman"/>
          <w:sz w:val="24"/>
          <w:szCs w:val="24"/>
        </w:rPr>
        <w:t xml:space="preserve">Dy </w:t>
      </w:r>
      <w:proofErr w:type="spellStart"/>
      <w:r w:rsidRPr="00686C70">
        <w:rPr>
          <w:rFonts w:ascii="Times New Roman" w:hAnsi="Times New Roman" w:cs="Times New Roman"/>
          <w:sz w:val="24"/>
          <w:szCs w:val="24"/>
        </w:rPr>
        <w:t>figura</w:t>
      </w:r>
      <w:proofErr w:type="spellEnd"/>
      <w:r w:rsidRPr="00686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stilistike</w:t>
      </w:r>
      <w:proofErr w:type="spellEnd"/>
      <w:r w:rsidRPr="00686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6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sz w:val="24"/>
          <w:szCs w:val="24"/>
        </w:rPr>
        <w:t>përdorura</w:t>
      </w:r>
      <w:proofErr w:type="spellEnd"/>
      <w:r w:rsidRPr="00686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86C70">
        <w:rPr>
          <w:rFonts w:ascii="Times New Roman" w:hAnsi="Times New Roman" w:cs="Times New Roman"/>
          <w:sz w:val="24"/>
          <w:szCs w:val="24"/>
        </w:rPr>
        <w:t xml:space="preserve"> fragment (</w:t>
      </w:r>
      <w:proofErr w:type="spellStart"/>
      <w:r w:rsidRPr="00686C70">
        <w:rPr>
          <w:rFonts w:ascii="Times New Roman" w:hAnsi="Times New Roman" w:cs="Times New Roman"/>
          <w:sz w:val="24"/>
          <w:szCs w:val="24"/>
        </w:rPr>
        <w:t>shembuj</w:t>
      </w:r>
      <w:proofErr w:type="spellEnd"/>
      <w:r w:rsidRPr="00686C70">
        <w:rPr>
          <w:rFonts w:ascii="Times New Roman" w:hAnsi="Times New Roman" w:cs="Times New Roman"/>
          <w:sz w:val="24"/>
          <w:szCs w:val="24"/>
        </w:rPr>
        <w:t>):</w:t>
      </w:r>
    </w:p>
    <w:p w14:paraId="4FE3279B" w14:textId="17503EC8" w:rsidR="001D3F3E" w:rsidRPr="001D3F3E" w:rsidRDefault="001D3F3E" w:rsidP="00E4254C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D3F3E">
        <w:rPr>
          <w:rFonts w:ascii="Times New Roman" w:hAnsi="Times New Roman" w:cs="Times New Roman"/>
          <w:b/>
          <w:bCs/>
          <w:sz w:val="24"/>
          <w:szCs w:val="24"/>
        </w:rPr>
        <w:t>Personifikimin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F3E">
        <w:rPr>
          <w:rFonts w:ascii="Times New Roman" w:hAnsi="Times New Roman" w:cs="Times New Roman"/>
          <w:i/>
          <w:iCs/>
          <w:sz w:val="24"/>
          <w:szCs w:val="24"/>
        </w:rPr>
        <w:t>...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pikat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shiut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pyesnin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frikësuara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: Ku po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shkojmë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kështu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ku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na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çojnë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Sterna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nuk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m'u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përgjigj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Jashtë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ulërinte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i/>
          <w:iCs/>
          <w:sz w:val="24"/>
          <w:szCs w:val="24"/>
        </w:rPr>
        <w:t>furtuna</w:t>
      </w:r>
      <w:proofErr w:type="spellEnd"/>
      <w:r w:rsidRPr="001D3F3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70C4BDB" w14:textId="31F9B24D" w:rsidR="001D3F3E" w:rsidRPr="00E4254C" w:rsidRDefault="001D3F3E" w:rsidP="00E4254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D3F3E">
        <w:rPr>
          <w:rFonts w:ascii="Times New Roman" w:hAnsi="Times New Roman" w:cs="Times New Roman"/>
          <w:b/>
          <w:bCs/>
          <w:sz w:val="24"/>
          <w:szCs w:val="24"/>
        </w:rPr>
        <w:t>Epitetin</w:t>
      </w:r>
      <w:proofErr w:type="spellEnd"/>
      <w:r w:rsidR="00E42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F3E">
        <w:rPr>
          <w:rFonts w:ascii="Times New Roman" w:hAnsi="Times New Roman" w:cs="Times New Roman"/>
          <w:sz w:val="24"/>
          <w:szCs w:val="24"/>
        </w:rPr>
        <w:t xml:space="preserve">nata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dimërore</w:t>
      </w:r>
      <w:proofErr w:type="spellEnd"/>
      <w:r w:rsidR="00E4254C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zhurmën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monotone</w:t>
      </w:r>
      <w:r w:rsidR="00E4254C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Pr="001D3F3E">
        <w:rPr>
          <w:rFonts w:ascii="Times New Roman" w:hAnsi="Times New Roman" w:cs="Times New Roman"/>
          <w:sz w:val="24"/>
          <w:szCs w:val="24"/>
        </w:rPr>
        <w:t xml:space="preserve">burg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thellë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errët</w:t>
      </w:r>
      <w:proofErr w:type="spellEnd"/>
      <w:r w:rsidR="00E42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F3E">
        <w:rPr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zi,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pabesë</w:t>
      </w:r>
      <w:proofErr w:type="spellEnd"/>
    </w:p>
    <w:p w14:paraId="31767DCB" w14:textId="77777777" w:rsidR="009C61CE" w:rsidRDefault="001D3F3E" w:rsidP="00E425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3F3E">
        <w:rPr>
          <w:rFonts w:ascii="Times New Roman" w:hAnsi="Times New Roman" w:cs="Times New Roman"/>
          <w:sz w:val="24"/>
          <w:szCs w:val="24"/>
        </w:rPr>
        <w:t>Pranohen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figura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argumentuara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>:</w:t>
      </w:r>
      <w:r w:rsidR="00E425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D89B2" w14:textId="77777777" w:rsidR="009C61CE" w:rsidRDefault="001D3F3E" w:rsidP="00E425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3F3E">
        <w:rPr>
          <w:rFonts w:ascii="Times New Roman" w:hAnsi="Times New Roman" w:cs="Times New Roman"/>
          <w:b/>
          <w:bCs/>
          <w:sz w:val="24"/>
          <w:szCs w:val="24"/>
        </w:rPr>
        <w:lastRenderedPageBreak/>
        <w:t>krahasimi</w:t>
      </w:r>
      <w:proofErr w:type="spellEnd"/>
      <w:r w:rsidRPr="001D3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tymtarët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rënkonin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gjallë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>;</w:t>
      </w:r>
      <w:r w:rsidR="00E425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176062" w14:textId="7A65A3A1" w:rsidR="009C61CE" w:rsidRPr="0033000F" w:rsidRDefault="001D3F3E" w:rsidP="0033000F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D3F3E">
        <w:rPr>
          <w:rFonts w:ascii="Times New Roman" w:hAnsi="Times New Roman" w:cs="Times New Roman"/>
          <w:b/>
          <w:bCs/>
          <w:sz w:val="24"/>
          <w:szCs w:val="24"/>
        </w:rPr>
        <w:t>metafora</w:t>
      </w:r>
      <w:proofErr w:type="spellEnd"/>
      <w:r w:rsidRPr="001D3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DBE81F" w14:textId="77777777" w:rsidR="009C61CE" w:rsidRPr="001D3F3E" w:rsidRDefault="009C61CE" w:rsidP="00E425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F4CC483" w14:textId="2D97DDF5" w:rsidR="001D3F3E" w:rsidRDefault="001D3F3E" w:rsidP="00E425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254C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proofErr w:type="spellStart"/>
      <w:r w:rsidRPr="00E4254C">
        <w:rPr>
          <w:rFonts w:ascii="Times New Roman" w:hAnsi="Times New Roman" w:cs="Times New Roman"/>
          <w:b/>
          <w:bCs/>
          <w:sz w:val="24"/>
          <w:szCs w:val="24"/>
        </w:rPr>
        <w:t>Shpjegimi</w:t>
      </w:r>
      <w:proofErr w:type="spellEnd"/>
      <w:r w:rsidR="00E4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Figurat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C70">
        <w:rPr>
          <w:rFonts w:ascii="Times New Roman" w:hAnsi="Times New Roman" w:cs="Times New Roman"/>
          <w:sz w:val="24"/>
          <w:szCs w:val="24"/>
        </w:rPr>
        <w:t>stilistike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bëjnë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përshkrimin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gjallë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shprehës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emocionues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Personifikimi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jep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natyrës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sternës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tipare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ndërsa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epitetet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forcojnë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atmosferën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natës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stuhishme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ndjenja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frike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tensioni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3E">
        <w:rPr>
          <w:rFonts w:ascii="Times New Roman" w:hAnsi="Times New Roman" w:cs="Times New Roman"/>
          <w:sz w:val="24"/>
          <w:szCs w:val="24"/>
        </w:rPr>
        <w:t>misteri</w:t>
      </w:r>
      <w:proofErr w:type="spellEnd"/>
      <w:r w:rsidRPr="001D3F3E">
        <w:rPr>
          <w:rFonts w:ascii="Times New Roman" w:hAnsi="Times New Roman" w:cs="Times New Roman"/>
          <w:sz w:val="24"/>
          <w:szCs w:val="24"/>
        </w:rPr>
        <w:t>.</w:t>
      </w:r>
    </w:p>
    <w:p w14:paraId="6ECDF54F" w14:textId="77777777" w:rsidR="009C61CE" w:rsidRDefault="009C61CE" w:rsidP="009C61CE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</w:p>
    <w:p w14:paraId="29FADE3A" w14:textId="182C1929" w:rsidR="009C61CE" w:rsidRDefault="009C61CE" w:rsidP="009C61CE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610450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Pikëzimi</w:t>
      </w:r>
    </w:p>
    <w:p w14:paraId="340E959B" w14:textId="77777777" w:rsidR="009C61CE" w:rsidRDefault="009C61CE" w:rsidP="009C61CE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9C61CE">
        <w:rPr>
          <w:rFonts w:ascii="Times New Roman" w:hAnsi="Times New Roman" w:cs="Times New Roman"/>
          <w:i/>
          <w:iCs/>
          <w:sz w:val="24"/>
          <w:szCs w:val="24"/>
          <w:lang w:val="sq-AL"/>
        </w:rPr>
        <w:t>Gjen figurën e parë letrare me shembull</w:t>
      </w:r>
      <w:r w:rsidRPr="00610450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→ 1 pikë</w:t>
      </w:r>
    </w:p>
    <w:p w14:paraId="7D1D7545" w14:textId="535BB274" w:rsidR="009C61CE" w:rsidRDefault="009C61CE" w:rsidP="009C61CE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9C61CE">
        <w:rPr>
          <w:rFonts w:ascii="Times New Roman" w:hAnsi="Times New Roman" w:cs="Times New Roman"/>
          <w:i/>
          <w:iCs/>
          <w:sz w:val="24"/>
          <w:szCs w:val="24"/>
          <w:lang w:val="sq-AL"/>
        </w:rPr>
        <w:t>Gjen figurën e dyt</w:t>
      </w:r>
      <w:r w:rsidR="00166B7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9C61CE">
        <w:rPr>
          <w:rFonts w:ascii="Times New Roman" w:hAnsi="Times New Roman" w:cs="Times New Roman"/>
          <w:i/>
          <w:iCs/>
          <w:sz w:val="24"/>
          <w:szCs w:val="24"/>
          <w:lang w:val="sq-AL"/>
        </w:rPr>
        <w:t>ë letrare me shembull</w:t>
      </w:r>
      <w:r w:rsidRPr="009C61CE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→ 1 pikë</w:t>
      </w:r>
    </w:p>
    <w:p w14:paraId="63848B9F" w14:textId="77777777" w:rsidR="009C61CE" w:rsidRDefault="009C61CE" w:rsidP="009C61CE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Shpjegon</w:t>
      </w:r>
      <w:proofErr w:type="spellEnd"/>
      <w:r w:rsidRPr="009C61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funksionin</w:t>
      </w:r>
      <w:proofErr w:type="spellEnd"/>
      <w:r w:rsidRPr="009C61CE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figurave</w:t>
      </w:r>
      <w:proofErr w:type="spellEnd"/>
      <w:r w:rsidRPr="009C61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9C61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krijimin</w:t>
      </w:r>
      <w:proofErr w:type="spellEnd"/>
      <w:r w:rsidRPr="009C61CE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përshkrimit</w:t>
      </w:r>
      <w:proofErr w:type="spellEnd"/>
      <w:r w:rsidRPr="009C61CE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→ 1 pikë</w:t>
      </w:r>
    </w:p>
    <w:p w14:paraId="036EBC88" w14:textId="085943A3" w:rsidR="009C61CE" w:rsidRPr="009C61CE" w:rsidRDefault="009C61CE" w:rsidP="009C61CE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Shpjegon</w:t>
      </w:r>
      <w:proofErr w:type="spellEnd"/>
      <w:r w:rsidRPr="009C61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ndikimin</w:t>
      </w:r>
      <w:proofErr w:type="spellEnd"/>
      <w:r w:rsidRPr="009C61CE">
        <w:rPr>
          <w:rFonts w:ascii="Times New Roman" w:hAnsi="Times New Roman" w:cs="Times New Roman"/>
          <w:i/>
          <w:iCs/>
          <w:sz w:val="24"/>
          <w:szCs w:val="24"/>
        </w:rPr>
        <w:t xml:space="preserve"> e tyre </w:t>
      </w: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9C61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krijimin</w:t>
      </w:r>
      <w:proofErr w:type="spellEnd"/>
      <w:r w:rsidRPr="009C61CE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atmosferës</w:t>
      </w:r>
      <w:proofErr w:type="spellEnd"/>
      <w:r w:rsidRPr="009C61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së</w:t>
      </w:r>
      <w:proofErr w:type="spellEnd"/>
      <w:r w:rsidRPr="009C61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C61CE">
        <w:rPr>
          <w:rFonts w:ascii="Times New Roman" w:hAnsi="Times New Roman" w:cs="Times New Roman"/>
          <w:i/>
          <w:iCs/>
          <w:sz w:val="24"/>
          <w:szCs w:val="24"/>
        </w:rPr>
        <w:t>fragmentit</w:t>
      </w:r>
      <w:proofErr w:type="spellEnd"/>
      <w:r w:rsidRPr="009C61CE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→ 1 pikë</w:t>
      </w:r>
    </w:p>
    <w:p w14:paraId="473EE149" w14:textId="55BEA4E8" w:rsidR="007F6F95" w:rsidRPr="00667F2E" w:rsidRDefault="007F6F95" w:rsidP="007F6F95">
      <w:pPr>
        <w:pStyle w:val="pdq2pgselectionanchorcontainer"/>
        <w:rPr>
          <w:b/>
          <w:bCs/>
        </w:rPr>
      </w:pPr>
      <w:r w:rsidRPr="00667F2E">
        <w:rPr>
          <w:b/>
          <w:bCs/>
        </w:rPr>
        <w:t>10.</w:t>
      </w:r>
      <w:r>
        <w:rPr>
          <w:rStyle w:val="Strong"/>
        </w:rPr>
        <w:t xml:space="preserve"> </w:t>
      </w:r>
      <w:proofErr w:type="spellStart"/>
      <w:r>
        <w:rPr>
          <w:rStyle w:val="Strong"/>
        </w:rPr>
        <w:t>Lexoni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pjesën</w:t>
      </w:r>
      <w:proofErr w:type="spellEnd"/>
      <w:r>
        <w:rPr>
          <w:rStyle w:val="Strong"/>
        </w:rPr>
        <w:t>:</w:t>
      </w:r>
      <w:r w:rsidRPr="00667F2E">
        <w:t xml:space="preserve"> </w:t>
      </w:r>
      <w:r>
        <w:t>“</w:t>
      </w:r>
      <w:proofErr w:type="spellStart"/>
      <w:r w:rsidRPr="00667F2E">
        <w:t>Auu</w:t>
      </w:r>
      <w:proofErr w:type="spellEnd"/>
      <w:r w:rsidRPr="00667F2E">
        <w:t xml:space="preserve"> - </w:t>
      </w:r>
      <w:proofErr w:type="spellStart"/>
      <w:r w:rsidRPr="00667F2E">
        <w:t>ia</w:t>
      </w:r>
      <w:proofErr w:type="spellEnd"/>
      <w:r w:rsidRPr="00667F2E">
        <w:t xml:space="preserve"> </w:t>
      </w:r>
      <w:proofErr w:type="spellStart"/>
      <w:r w:rsidRPr="00667F2E">
        <w:t>bëra</w:t>
      </w:r>
      <w:proofErr w:type="spellEnd"/>
      <w:r w:rsidRPr="00667F2E">
        <w:t xml:space="preserve"> me </w:t>
      </w:r>
      <w:proofErr w:type="spellStart"/>
      <w:r w:rsidRPr="00667F2E">
        <w:t>zë</w:t>
      </w:r>
      <w:proofErr w:type="spellEnd"/>
      <w:r w:rsidRPr="00667F2E">
        <w:t xml:space="preserve"> </w:t>
      </w:r>
      <w:proofErr w:type="spellStart"/>
      <w:r w:rsidRPr="00667F2E">
        <w:t>të</w:t>
      </w:r>
      <w:proofErr w:type="spellEnd"/>
      <w:r w:rsidRPr="00667F2E">
        <w:t xml:space="preserve"> </w:t>
      </w:r>
      <w:proofErr w:type="spellStart"/>
      <w:r w:rsidRPr="00667F2E">
        <w:t>butë</w:t>
      </w:r>
      <w:proofErr w:type="spellEnd"/>
      <w:r w:rsidRPr="00667F2E">
        <w:t xml:space="preserve">. Por sterna </w:t>
      </w:r>
      <w:proofErr w:type="spellStart"/>
      <w:r w:rsidRPr="00667F2E">
        <w:t>nuk</w:t>
      </w:r>
      <w:proofErr w:type="spellEnd"/>
      <w:r w:rsidRPr="00667F2E">
        <w:t xml:space="preserve"> </w:t>
      </w:r>
      <w:proofErr w:type="spellStart"/>
      <w:r w:rsidRPr="00667F2E">
        <w:t>m'u</w:t>
      </w:r>
      <w:proofErr w:type="spellEnd"/>
      <w:r w:rsidRPr="00667F2E">
        <w:t xml:space="preserve"> </w:t>
      </w:r>
      <w:proofErr w:type="spellStart"/>
      <w:r w:rsidRPr="00667F2E">
        <w:t>përgjigj</w:t>
      </w:r>
      <w:proofErr w:type="spellEnd"/>
      <w:r w:rsidRPr="00667F2E">
        <w:t xml:space="preserve">. </w:t>
      </w:r>
      <w:proofErr w:type="spellStart"/>
      <w:r w:rsidRPr="00667F2E">
        <w:t>Ishte</w:t>
      </w:r>
      <w:proofErr w:type="spellEnd"/>
      <w:r w:rsidRPr="00667F2E">
        <w:t xml:space="preserve"> </w:t>
      </w:r>
      <w:proofErr w:type="spellStart"/>
      <w:r w:rsidRPr="00667F2E">
        <w:t>hera</w:t>
      </w:r>
      <w:proofErr w:type="spellEnd"/>
      <w:r w:rsidRPr="00667F2E">
        <w:t xml:space="preserve"> e </w:t>
      </w:r>
      <w:proofErr w:type="spellStart"/>
      <w:r w:rsidRPr="00667F2E">
        <w:t>parë</w:t>
      </w:r>
      <w:proofErr w:type="spellEnd"/>
      <w:r w:rsidRPr="00667F2E">
        <w:t xml:space="preserve"> </w:t>
      </w:r>
      <w:proofErr w:type="spellStart"/>
      <w:r w:rsidRPr="00667F2E">
        <w:t>që</w:t>
      </w:r>
      <w:proofErr w:type="spellEnd"/>
      <w:r w:rsidRPr="00667F2E">
        <w:t xml:space="preserve"> </w:t>
      </w:r>
      <w:proofErr w:type="spellStart"/>
      <w:r w:rsidRPr="00667F2E">
        <w:t>nuk</w:t>
      </w:r>
      <w:proofErr w:type="spellEnd"/>
      <w:r w:rsidRPr="00667F2E">
        <w:t xml:space="preserve"> </w:t>
      </w:r>
      <w:proofErr w:type="spellStart"/>
      <w:r w:rsidRPr="00667F2E">
        <w:t>më</w:t>
      </w:r>
      <w:proofErr w:type="spellEnd"/>
      <w:r w:rsidRPr="00667F2E">
        <w:t xml:space="preserve"> </w:t>
      </w:r>
      <w:proofErr w:type="spellStart"/>
      <w:r w:rsidRPr="00667F2E">
        <w:t>përgjigjej</w:t>
      </w:r>
      <w:proofErr w:type="spellEnd"/>
      <w:r w:rsidRPr="00667F2E">
        <w:t xml:space="preserve">... </w:t>
      </w:r>
      <w:proofErr w:type="spellStart"/>
      <w:r w:rsidRPr="00667F2E">
        <w:t>Auu</w:t>
      </w:r>
      <w:proofErr w:type="spellEnd"/>
      <w:r w:rsidRPr="00667F2E">
        <w:t xml:space="preserve">, - </w:t>
      </w:r>
      <w:proofErr w:type="spellStart"/>
      <w:r w:rsidRPr="00667F2E">
        <w:t>ia</w:t>
      </w:r>
      <w:proofErr w:type="spellEnd"/>
      <w:r w:rsidRPr="00667F2E">
        <w:t xml:space="preserve"> </w:t>
      </w:r>
      <w:proofErr w:type="spellStart"/>
      <w:r w:rsidRPr="00667F2E">
        <w:t>bëra</w:t>
      </w:r>
      <w:proofErr w:type="spellEnd"/>
      <w:r w:rsidRPr="00667F2E">
        <w:t xml:space="preserve"> </w:t>
      </w:r>
      <w:proofErr w:type="spellStart"/>
      <w:r w:rsidRPr="00667F2E">
        <w:t>prapë</w:t>
      </w:r>
      <w:proofErr w:type="spellEnd"/>
      <w:r w:rsidRPr="00667F2E">
        <w:t xml:space="preserve">, </w:t>
      </w:r>
      <w:proofErr w:type="spellStart"/>
      <w:r w:rsidRPr="00667F2E">
        <w:t>por</w:t>
      </w:r>
      <w:proofErr w:type="spellEnd"/>
      <w:r w:rsidRPr="00667F2E">
        <w:t xml:space="preserve"> </w:t>
      </w:r>
      <w:proofErr w:type="spellStart"/>
      <w:r w:rsidRPr="00667F2E">
        <w:t>ajo</w:t>
      </w:r>
      <w:proofErr w:type="spellEnd"/>
      <w:r w:rsidRPr="00667F2E">
        <w:t xml:space="preserve"> </w:t>
      </w:r>
      <w:proofErr w:type="spellStart"/>
      <w:r w:rsidRPr="00667F2E">
        <w:t>përsëri</w:t>
      </w:r>
      <w:proofErr w:type="spellEnd"/>
      <w:r w:rsidRPr="00667F2E">
        <w:t xml:space="preserve"> </w:t>
      </w:r>
      <w:proofErr w:type="spellStart"/>
      <w:r w:rsidRPr="00667F2E">
        <w:t>heshti</w:t>
      </w:r>
      <w:proofErr w:type="spellEnd"/>
      <w:r w:rsidRPr="00667F2E">
        <w:t>.</w:t>
      </w:r>
      <w:r>
        <w:t>”</w:t>
      </w:r>
      <w:r w:rsidRPr="00667F2E">
        <w:rPr>
          <w:b/>
          <w:bCs/>
        </w:rPr>
        <w:t xml:space="preserve"> </w:t>
      </w:r>
      <w:r>
        <w:rPr>
          <w:b/>
          <w:bCs/>
        </w:rPr>
        <w:t xml:space="preserve">   </w:t>
      </w:r>
    </w:p>
    <w:p w14:paraId="525585A2" w14:textId="77777777" w:rsidR="007F6F95" w:rsidRDefault="007F6F95" w:rsidP="007F6F95">
      <w:pPr>
        <w:pStyle w:val="NormalWeb"/>
      </w:pPr>
      <w:r>
        <w:rPr>
          <w:rStyle w:val="Strong"/>
        </w:rPr>
        <w:t>a.)</w:t>
      </w:r>
      <w:r w:rsidRPr="008936BB">
        <w:t xml:space="preserve"> Cila </w:t>
      </w:r>
      <w:proofErr w:type="spellStart"/>
      <w:r w:rsidRPr="008936BB">
        <w:t>nga</w:t>
      </w:r>
      <w:proofErr w:type="spellEnd"/>
      <w:r w:rsidRPr="008936BB">
        <w:t xml:space="preserve"> format e </w:t>
      </w:r>
      <w:proofErr w:type="spellStart"/>
      <w:r w:rsidRPr="008936BB">
        <w:t>ligjërimit</w:t>
      </w:r>
      <w:proofErr w:type="spellEnd"/>
      <w:r w:rsidRPr="008936BB">
        <w:t xml:space="preserve"> </w:t>
      </w:r>
      <w:proofErr w:type="spellStart"/>
      <w:r w:rsidRPr="008936BB">
        <w:t>është</w:t>
      </w:r>
      <w:proofErr w:type="spellEnd"/>
      <w:r w:rsidRPr="008936BB">
        <w:t xml:space="preserve"> </w:t>
      </w:r>
      <w:proofErr w:type="spellStart"/>
      <w:r w:rsidRPr="008936BB">
        <w:t>përdorur</w:t>
      </w:r>
      <w:proofErr w:type="spellEnd"/>
      <w:r w:rsidRPr="008936BB">
        <w:t xml:space="preserve"> </w:t>
      </w:r>
      <w:proofErr w:type="spellStart"/>
      <w:r w:rsidRPr="008936BB">
        <w:t>në</w:t>
      </w:r>
      <w:proofErr w:type="spellEnd"/>
      <w:r w:rsidRPr="008936BB">
        <w:t xml:space="preserve"> </w:t>
      </w:r>
      <w:proofErr w:type="spellStart"/>
      <w:r w:rsidRPr="008936BB">
        <w:t>këtë</w:t>
      </w:r>
      <w:proofErr w:type="spellEnd"/>
      <w:r w:rsidRPr="008936BB">
        <w:t xml:space="preserve"> </w:t>
      </w:r>
      <w:proofErr w:type="spellStart"/>
      <w:r w:rsidRPr="008936BB">
        <w:t>pjesë</w:t>
      </w:r>
      <w:proofErr w:type="spellEnd"/>
      <w:r w:rsidRPr="008936BB">
        <w:t xml:space="preserve">? </w:t>
      </w:r>
      <w:proofErr w:type="spellStart"/>
      <w:r w:rsidRPr="008936BB">
        <w:t>Argumentoni</w:t>
      </w:r>
      <w:proofErr w:type="spellEnd"/>
      <w:r w:rsidRPr="008936BB">
        <w:t xml:space="preserve"> </w:t>
      </w:r>
      <w:proofErr w:type="spellStart"/>
      <w:r w:rsidRPr="008936BB">
        <w:t>përgjigjen</w:t>
      </w:r>
      <w:proofErr w:type="spellEnd"/>
      <w:r w:rsidRPr="008936BB">
        <w:t>.</w:t>
      </w:r>
      <w:r w:rsidRPr="008936BB">
        <w:rPr>
          <w:rStyle w:val="Strong"/>
          <w:b w:val="0"/>
          <w:bCs w:val="0"/>
        </w:rPr>
        <w:t xml:space="preserve"> </w:t>
      </w:r>
      <w:r>
        <w:rPr>
          <w:rStyle w:val="Strong"/>
        </w:rPr>
        <w:t xml:space="preserve">b.) </w:t>
      </w:r>
      <w:proofErr w:type="spellStart"/>
      <w:r w:rsidRPr="00667F2E">
        <w:rPr>
          <w:rStyle w:val="Strong"/>
          <w:b w:val="0"/>
          <w:bCs w:val="0"/>
        </w:rPr>
        <w:t>Rishkruajeni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pjesën</w:t>
      </w:r>
      <w:proofErr w:type="spellEnd"/>
      <w:r w:rsidRPr="00667F2E">
        <w:rPr>
          <w:rStyle w:val="Strong"/>
          <w:b w:val="0"/>
          <w:bCs w:val="0"/>
        </w:rPr>
        <w:t xml:space="preserve"> duke e </w:t>
      </w:r>
      <w:proofErr w:type="spellStart"/>
      <w:r w:rsidRPr="00667F2E">
        <w:rPr>
          <w:rStyle w:val="Strong"/>
          <w:b w:val="0"/>
          <w:bCs w:val="0"/>
        </w:rPr>
        <w:t>kthyer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në</w:t>
      </w:r>
      <w:proofErr w:type="spellEnd"/>
      <w:r w:rsidRPr="00667F2E">
        <w:rPr>
          <w:rStyle w:val="Strong"/>
          <w:b w:val="0"/>
          <w:bCs w:val="0"/>
        </w:rPr>
        <w:t xml:space="preserve"> dialog, duke </w:t>
      </w:r>
      <w:proofErr w:type="spellStart"/>
      <w:r w:rsidRPr="00667F2E">
        <w:rPr>
          <w:rStyle w:val="Strong"/>
          <w:b w:val="0"/>
          <w:bCs w:val="0"/>
        </w:rPr>
        <w:t>zbatuar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rregullat</w:t>
      </w:r>
      <w:proofErr w:type="spellEnd"/>
      <w:r w:rsidRPr="00667F2E">
        <w:rPr>
          <w:rStyle w:val="Strong"/>
          <w:b w:val="0"/>
          <w:bCs w:val="0"/>
        </w:rPr>
        <w:t xml:space="preserve"> e </w:t>
      </w:r>
      <w:proofErr w:type="spellStart"/>
      <w:r w:rsidRPr="00667F2E">
        <w:rPr>
          <w:rStyle w:val="Strong"/>
          <w:b w:val="0"/>
          <w:bCs w:val="0"/>
        </w:rPr>
        <w:t>drejtshkrimit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dhe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të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pikësimit</w:t>
      </w:r>
      <w:proofErr w:type="spellEnd"/>
      <w:r w:rsidRPr="00667F2E">
        <w:rPr>
          <w:rStyle w:val="Strong"/>
          <w:b w:val="0"/>
          <w:bCs w:val="0"/>
        </w:rPr>
        <w:t xml:space="preserve"> </w:t>
      </w:r>
      <w:proofErr w:type="spellStart"/>
      <w:r w:rsidRPr="00667F2E">
        <w:rPr>
          <w:rStyle w:val="Strong"/>
          <w:b w:val="0"/>
          <w:bCs w:val="0"/>
        </w:rPr>
        <w:t>në</w:t>
      </w:r>
      <w:proofErr w:type="spellEnd"/>
      <w:r w:rsidRPr="00667F2E">
        <w:rPr>
          <w:rStyle w:val="Strong"/>
          <w:b w:val="0"/>
          <w:bCs w:val="0"/>
        </w:rPr>
        <w:t xml:space="preserve"> dialog.</w:t>
      </w:r>
      <w:r>
        <w:t xml:space="preserve">                                                                                                            </w:t>
      </w:r>
      <w:r>
        <w:rPr>
          <w:b/>
          <w:bCs/>
        </w:rPr>
        <w:t>4</w:t>
      </w:r>
      <w:r w:rsidRPr="00D515FF">
        <w:rPr>
          <w:b/>
          <w:bCs/>
        </w:rPr>
        <w:t xml:space="preserve"> </w:t>
      </w:r>
      <w:proofErr w:type="spellStart"/>
      <w:r w:rsidRPr="00D515FF">
        <w:rPr>
          <w:b/>
          <w:bCs/>
        </w:rPr>
        <w:t>pikë</w:t>
      </w:r>
      <w:proofErr w:type="spellEnd"/>
      <w:r>
        <w:rPr>
          <w:b/>
          <w:bCs/>
        </w:rPr>
        <w:t xml:space="preserve">                 </w:t>
      </w:r>
    </w:p>
    <w:p w14:paraId="013B3CA1" w14:textId="0BEAB012" w:rsidR="007F6F95" w:rsidRDefault="00686C70" w:rsidP="00686C70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651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a)</w:t>
      </w:r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Është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përdorur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monologu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sepse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flet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vetëm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rrëfimtari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shpreh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mendimet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ndjenjat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tij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. Nuk ka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shkëmbim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replikash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ndërmjet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dy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bashkëbiseduesve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A538E3A" w14:textId="77777777" w:rsidR="00686C70" w:rsidRDefault="00686C70" w:rsidP="00686C70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041E353" w14:textId="77777777" w:rsidR="00686C70" w:rsidRDefault="00686C70" w:rsidP="00686C7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610450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Pikëzimi</w:t>
      </w:r>
    </w:p>
    <w:p w14:paraId="70A620B6" w14:textId="77777777" w:rsidR="00686C70" w:rsidRDefault="00686C70" w:rsidP="00686C70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AF81615" w14:textId="495B6D22" w:rsidR="00686C70" w:rsidRDefault="00686C70" w:rsidP="00686C70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Përcakton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saktë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formën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ligjërimit</w:t>
      </w:r>
      <w:proofErr w:type="spellEnd"/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 (monolog)</w:t>
      </w:r>
      <w:r w:rsidRPr="00686C70">
        <w:t xml:space="preserve"> </w:t>
      </w:r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1436C9F5" w14:textId="27886885" w:rsidR="00686C70" w:rsidRPr="0066518C" w:rsidRDefault="0066518C" w:rsidP="00686C70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A</w:t>
      </w:r>
      <w:r w:rsidRPr="0066518C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 xml:space="preserve">rgumenton se mungon shkëmbimi i replikave dhe flet vetëm rrëfimtari </w:t>
      </w:r>
      <w:r w:rsidR="00686C70" w:rsidRPr="009C61CE">
        <w:rPr>
          <w:rFonts w:ascii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→ 1 pikë</w:t>
      </w:r>
    </w:p>
    <w:p w14:paraId="725098E1" w14:textId="77777777" w:rsidR="0066518C" w:rsidRPr="00686C70" w:rsidRDefault="0066518C" w:rsidP="0066518C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232BDAB" w14:textId="2C75FA24" w:rsidR="0066518C" w:rsidRPr="0066518C" w:rsidRDefault="00686C70" w:rsidP="0066518C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6518C">
        <w:rPr>
          <w:b/>
          <w:bCs/>
          <w:lang w:val="sq-AL"/>
        </w:rPr>
        <w:t>b</w:t>
      </w:r>
      <w:r w:rsidR="0066518C" w:rsidRPr="0066518C">
        <w:rPr>
          <w:b/>
          <w:bCs/>
          <w:lang w:val="sq-AL"/>
        </w:rPr>
        <w:t>)</w:t>
      </w:r>
      <w:r w:rsidR="0066518C">
        <w:rPr>
          <w:lang w:val="sq-AL"/>
        </w:rPr>
        <w:t xml:space="preserve"> </w:t>
      </w:r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proofErr w:type="spellStart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>Auu</w:t>
      </w:r>
      <w:proofErr w:type="spellEnd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... – </w:t>
      </w:r>
      <w:proofErr w:type="spellStart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>ia</w:t>
      </w:r>
      <w:proofErr w:type="spellEnd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>bëra</w:t>
      </w:r>
      <w:proofErr w:type="spellEnd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me </w:t>
      </w:r>
      <w:proofErr w:type="spellStart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>zë</w:t>
      </w:r>
      <w:proofErr w:type="spellEnd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>butë</w:t>
      </w:r>
      <w:proofErr w:type="spellEnd"/>
      <w:r w:rsidR="0066518C" w:rsidRPr="0066518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E508241" w14:textId="4509F4BE" w:rsidR="0066518C" w:rsidRPr="0066518C" w:rsidRDefault="0066518C" w:rsidP="0066518C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– Mos ki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frikë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, –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m'u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përgjigj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sterna.</w:t>
      </w:r>
    </w:p>
    <w:p w14:paraId="6D4E0303" w14:textId="29FF09AC" w:rsidR="0066518C" w:rsidRPr="0066518C" w:rsidRDefault="0066518C" w:rsidP="0066518C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Pse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nuk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më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flet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si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më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parë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>?</w:t>
      </w:r>
    </w:p>
    <w:p w14:paraId="0921BED1" w14:textId="64D68665" w:rsidR="00686C70" w:rsidRDefault="0066518C" w:rsidP="0066518C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Ujërat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furtunës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më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kanë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trazuar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F2A651E" w14:textId="17D802C6" w:rsidR="0066518C" w:rsidRPr="00754585" w:rsidRDefault="0066518C" w:rsidP="00754585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Pranohen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edhe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variante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tjera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dialogu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nëse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ruajnë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kuptimin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fragmentit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përmbajnë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shkëmbim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replikash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respektojnë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rregullat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drejtshkrimit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pikësimit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8761A98" w14:textId="77777777" w:rsidR="0066518C" w:rsidRDefault="0066518C" w:rsidP="0066518C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610450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Pikëzimi</w:t>
      </w:r>
    </w:p>
    <w:p w14:paraId="10B68633" w14:textId="77777777" w:rsidR="0066518C" w:rsidRDefault="0066518C" w:rsidP="0066518C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</w:p>
    <w:p w14:paraId="515C3EEC" w14:textId="322B6E7E" w:rsidR="0066518C" w:rsidRPr="0066518C" w:rsidRDefault="0066518C" w:rsidP="0066518C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66518C">
        <w:rPr>
          <w:rFonts w:ascii="Times New Roman" w:hAnsi="Times New Roman" w:cs="Times New Roman"/>
          <w:i/>
          <w:iCs/>
          <w:sz w:val="24"/>
          <w:szCs w:val="24"/>
          <w:lang w:val="sq-AL"/>
        </w:rPr>
        <w:t>E shndërron monologun në dialog duke krijuar shkëmbim replikash</w:t>
      </w:r>
      <w:r w:rsidRPr="00686C70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Pr="00686C70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2EEB262B" w14:textId="6BC7276E" w:rsidR="0066518C" w:rsidRPr="0066518C" w:rsidRDefault="0066518C" w:rsidP="0066518C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Zbaton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drejt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rregullat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drejtshkrimit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pikësimit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dialogut</w:t>
      </w:r>
      <w:proofErr w:type="spellEnd"/>
      <w:r w:rsidRPr="0066518C">
        <w:rPr>
          <w:rFonts w:ascii="Times New Roman" w:hAnsi="Times New Roman" w:cs="Times New Roman"/>
          <w:i/>
          <w:iCs/>
          <w:sz w:val="24"/>
          <w:szCs w:val="24"/>
        </w:rPr>
        <w:t xml:space="preserve"> 1 </w:t>
      </w:r>
      <w:proofErr w:type="spellStart"/>
      <w:r w:rsidRPr="0066518C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2A325BF4" w14:textId="77777777" w:rsidR="0066518C" w:rsidRPr="0066518C" w:rsidRDefault="0066518C" w:rsidP="0066518C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2CC3A850" w14:textId="1BE88586" w:rsidR="008D2B76" w:rsidRDefault="007F6F95" w:rsidP="003B19A5">
      <w:pPr>
        <w:pStyle w:val="NoSpacing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016D97">
        <w:rPr>
          <w:rFonts w:ascii="Times New Roman" w:hAnsi="Times New Roman" w:cs="Times New Roman"/>
          <w:b/>
          <w:bCs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9A5" w:rsidRPr="003B19A5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lidhet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përshkrimi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natyrës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mjedisit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gjendjen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emocionale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rrëfimtarit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Ilustrojeni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D65185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D6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shembu</w:t>
      </w:r>
      <w:r w:rsidR="00D65185">
        <w:rPr>
          <w:rFonts w:ascii="Times New Roman" w:hAnsi="Times New Roman" w:cs="Times New Roman"/>
          <w:sz w:val="24"/>
          <w:szCs w:val="24"/>
        </w:rPr>
        <w:t>ll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9A5" w:rsidRPr="003B19A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3B19A5" w:rsidRPr="003B19A5">
        <w:rPr>
          <w:rFonts w:ascii="Times New Roman" w:hAnsi="Times New Roman" w:cs="Times New Roman"/>
          <w:sz w:val="24"/>
          <w:szCs w:val="24"/>
        </w:rPr>
        <w:t xml:space="preserve"> teksti.</w:t>
      </w:r>
      <w:r w:rsidR="003B19A5" w:rsidRPr="003B1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19A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3</w:t>
      </w:r>
      <w:r w:rsidR="003B19A5" w:rsidRPr="00016D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B19A5" w:rsidRPr="00016D97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</w:p>
    <w:p w14:paraId="759367BC" w14:textId="5FCCD7B2" w:rsidR="003B19A5" w:rsidRDefault="003B19A5" w:rsidP="003B19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Përshkrimi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natyrës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mjedisit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pasqyron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gjendjen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emocionale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të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rrëfimtarit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. Nata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dimërore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mjegulla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era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zhurma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e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shiut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krijojnë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një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mjedis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të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zymtë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e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kërcënues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që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përforcon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ndjenjat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e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frikës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pasigurisë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ankthit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të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tij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. Po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kështu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heshtja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e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papritur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e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sternës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errësira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përreth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e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bëjnë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rrëfimtarin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të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ndihet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vetmuar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pasigurt</w:t>
      </w:r>
      <w:proofErr w:type="spellEnd"/>
      <w:r w:rsidRPr="003B19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.</w:t>
      </w:r>
    </w:p>
    <w:p w14:paraId="691CC220" w14:textId="5EFEF1E9" w:rsidR="008D2B76" w:rsidRPr="008D2B76" w:rsidRDefault="008D2B76" w:rsidP="008D2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Shembuj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:</w:t>
      </w:r>
    </w:p>
    <w:p w14:paraId="0F504741" w14:textId="2DC267FB" w:rsidR="008D2B76" w:rsidRPr="008D2B76" w:rsidRDefault="008D2B76" w:rsidP="008D2B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Përjashta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nata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dimërore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kishte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mbështjellë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çdo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gjë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me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ujëra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mjegull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erë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."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”</w:t>
      </w:r>
    </w:p>
    <w:p w14:paraId="15CA453C" w14:textId="0E81696B" w:rsidR="008D2B76" w:rsidRPr="008D2B76" w:rsidRDefault="008D2B76" w:rsidP="008D2B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lastRenderedPageBreak/>
        <w:t>“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Errësirë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Errësirë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frikë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”</w:t>
      </w:r>
    </w:p>
    <w:p w14:paraId="0BCEC041" w14:textId="023E0580" w:rsidR="008D2B76" w:rsidRPr="008D2B76" w:rsidRDefault="008D2B76" w:rsidP="008D2B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Jashtë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ulërinte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furtuna</w:t>
      </w:r>
      <w:proofErr w:type="spellEnd"/>
      <w:r w:rsidRPr="008D2B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...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”</w:t>
      </w:r>
    </w:p>
    <w:p w14:paraId="0C26DFD6" w14:textId="77777777" w:rsidR="008D2B76" w:rsidRDefault="008D2B76" w:rsidP="008D2B7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</w:p>
    <w:p w14:paraId="6B2CC229" w14:textId="34506B08" w:rsidR="008D2B76" w:rsidRDefault="008D2B76" w:rsidP="008D2B7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610450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Pikëzimi</w:t>
      </w:r>
    </w:p>
    <w:p w14:paraId="312DEDF1" w14:textId="73EF9077" w:rsidR="008D2B76" w:rsidRDefault="00D65185" w:rsidP="008D2B76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Shpjegon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përshkrimi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natyrës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mjedisit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pasqyron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gjendjen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emocionale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</w:rPr>
        <w:t>rrëfimtarit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8D2B76" w:rsidRPr="008D2B76">
        <w:rPr>
          <w:rFonts w:ascii="Times New Roman" w:hAnsi="Times New Roman" w:cs="Times New Roman"/>
          <w:i/>
          <w:iCs/>
          <w:sz w:val="24"/>
          <w:szCs w:val="24"/>
        </w:rPr>
        <w:t xml:space="preserve">→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8D2B76" w:rsidRPr="008D2B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D2B76" w:rsidRPr="008D2B76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59CA8DF0" w14:textId="47DA46AC" w:rsidR="00D65185" w:rsidRPr="008D2B76" w:rsidRDefault="00D65185" w:rsidP="008D2B76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Argumenton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se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si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elementet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e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përshkrimit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(nata,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mjegulla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, era,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heshtja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e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sternës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etj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.)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përforcojnë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ndjenjat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e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frikës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,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ankthit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,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pasigurisë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ose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vetmisë</w:t>
      </w:r>
      <w:proofErr w:type="spellEnd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→ 1 </w:t>
      </w:r>
      <w:proofErr w:type="spellStart"/>
      <w:r w:rsidRPr="00D65185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pikë</w:t>
      </w:r>
      <w:proofErr w:type="spellEnd"/>
    </w:p>
    <w:p w14:paraId="77BF0C19" w14:textId="72604A5A" w:rsidR="008D2B76" w:rsidRPr="008D2B76" w:rsidRDefault="008D2B76" w:rsidP="008D2B76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8D2B76">
        <w:rPr>
          <w:rFonts w:ascii="Times New Roman" w:hAnsi="Times New Roman" w:cs="Times New Roman"/>
          <w:i/>
          <w:iCs/>
          <w:sz w:val="24"/>
          <w:szCs w:val="24"/>
        </w:rPr>
        <w:t>Ilustron</w:t>
      </w:r>
      <w:proofErr w:type="spellEnd"/>
      <w:r w:rsidRPr="008D2B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2B76">
        <w:rPr>
          <w:rFonts w:ascii="Times New Roman" w:hAnsi="Times New Roman" w:cs="Times New Roman"/>
          <w:i/>
          <w:iCs/>
          <w:sz w:val="24"/>
          <w:szCs w:val="24"/>
        </w:rPr>
        <w:t>përgjigjen</w:t>
      </w:r>
      <w:proofErr w:type="spellEnd"/>
      <w:r w:rsidRPr="008D2B76">
        <w:rPr>
          <w:rFonts w:ascii="Times New Roman" w:hAnsi="Times New Roman" w:cs="Times New Roman"/>
          <w:i/>
          <w:iCs/>
          <w:sz w:val="24"/>
          <w:szCs w:val="24"/>
        </w:rPr>
        <w:t xml:space="preserve"> me </w:t>
      </w:r>
      <w:proofErr w:type="spellStart"/>
      <w:r w:rsidR="00D65185">
        <w:rPr>
          <w:rFonts w:ascii="Times New Roman" w:hAnsi="Times New Roman" w:cs="Times New Roman"/>
          <w:i/>
          <w:iCs/>
          <w:sz w:val="24"/>
          <w:szCs w:val="24"/>
        </w:rPr>
        <w:t>nj</w:t>
      </w:r>
      <w:r w:rsidR="00754585">
        <w:rPr>
          <w:rFonts w:ascii="Times New Roman" w:hAnsi="Times New Roman" w:cs="Times New Roman"/>
          <w:i/>
          <w:iCs/>
          <w:sz w:val="24"/>
          <w:szCs w:val="24"/>
        </w:rPr>
        <w:t>ë</w:t>
      </w:r>
      <w:proofErr w:type="spellEnd"/>
      <w:r w:rsidR="00DD2C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2B76">
        <w:rPr>
          <w:rFonts w:ascii="Times New Roman" w:hAnsi="Times New Roman" w:cs="Times New Roman"/>
          <w:i/>
          <w:iCs/>
          <w:sz w:val="24"/>
          <w:szCs w:val="24"/>
        </w:rPr>
        <w:t>shembu</w:t>
      </w:r>
      <w:r w:rsidR="00D65185">
        <w:rPr>
          <w:rFonts w:ascii="Times New Roman" w:hAnsi="Times New Roman" w:cs="Times New Roman"/>
          <w:i/>
          <w:iCs/>
          <w:sz w:val="24"/>
          <w:szCs w:val="24"/>
        </w:rPr>
        <w:t>ll</w:t>
      </w:r>
      <w:proofErr w:type="spellEnd"/>
      <w:r w:rsidRPr="008D2B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2B76">
        <w:rPr>
          <w:rFonts w:ascii="Times New Roman" w:hAnsi="Times New Roman" w:cs="Times New Roman"/>
          <w:i/>
          <w:iCs/>
          <w:sz w:val="24"/>
          <w:szCs w:val="24"/>
        </w:rPr>
        <w:t>nga</w:t>
      </w:r>
      <w:proofErr w:type="spellEnd"/>
      <w:r w:rsidRPr="008D2B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2B76">
        <w:rPr>
          <w:rFonts w:ascii="Times New Roman" w:hAnsi="Times New Roman" w:cs="Times New Roman"/>
          <w:i/>
          <w:iCs/>
          <w:sz w:val="24"/>
          <w:szCs w:val="24"/>
        </w:rPr>
        <w:t>fragmenti</w:t>
      </w:r>
      <w:proofErr w:type="spellEnd"/>
      <w:r w:rsidRPr="008D2B76">
        <w:rPr>
          <w:rFonts w:ascii="Times New Roman" w:hAnsi="Times New Roman" w:cs="Times New Roman"/>
          <w:i/>
          <w:iCs/>
          <w:sz w:val="24"/>
          <w:szCs w:val="24"/>
        </w:rPr>
        <w:t xml:space="preserve">→ </w:t>
      </w:r>
      <w:r w:rsidR="00D65185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8D2B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2B76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4C10207C" w14:textId="77777777" w:rsidR="008D2B76" w:rsidRPr="008D2B76" w:rsidRDefault="008D2B76" w:rsidP="007F6F95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CE88E4" w14:textId="77777777" w:rsidR="007F6F95" w:rsidRDefault="007F6F95" w:rsidP="007F6F95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D97">
        <w:rPr>
          <w:rFonts w:ascii="Times New Roman" w:hAnsi="Times New Roman" w:cs="Times New Roman"/>
          <w:b/>
          <w:bCs/>
          <w:sz w:val="24"/>
          <w:szCs w:val="24"/>
        </w:rPr>
        <w:t>12.</w:t>
      </w:r>
      <w:r w:rsidRPr="00016D97">
        <w:t xml:space="preserve"> </w:t>
      </w:r>
      <w:r w:rsidRPr="00016D97">
        <w:rPr>
          <w:rFonts w:ascii="Times New Roman" w:hAnsi="Times New Roman" w:cs="Times New Roman"/>
          <w:sz w:val="24"/>
          <w:szCs w:val="24"/>
        </w:rPr>
        <w:t xml:space="preserve">Sterna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elementi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qendror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fragmenti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Çfarë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kuptimi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Argumentoni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97">
        <w:rPr>
          <w:rFonts w:ascii="Times New Roman" w:hAnsi="Times New Roman" w:cs="Times New Roman"/>
          <w:sz w:val="24"/>
          <w:szCs w:val="24"/>
        </w:rPr>
        <w:t>përgjigjen</w:t>
      </w:r>
      <w:proofErr w:type="spellEnd"/>
      <w:r w:rsidRPr="00016D9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016D97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016D97">
        <w:rPr>
          <w:rFonts w:ascii="Times New Roman" w:hAnsi="Times New Roman" w:cs="Times New Roman"/>
          <w:b/>
          <w:bCs/>
          <w:sz w:val="24"/>
          <w:szCs w:val="24"/>
        </w:rPr>
        <w:t>pikë</w:t>
      </w:r>
      <w:proofErr w:type="spellEnd"/>
    </w:p>
    <w:p w14:paraId="16AB97C8" w14:textId="77777777" w:rsidR="000A407C" w:rsidRDefault="000A407C" w:rsidP="00754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proofErr w:type="spellStart"/>
      <w:r w:rsidRPr="00365E36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365E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65E36">
        <w:rPr>
          <w:rFonts w:ascii="Times New Roman" w:hAnsi="Times New Roman" w:cs="Times New Roman"/>
          <w:i/>
          <w:iCs/>
          <w:sz w:val="24"/>
          <w:szCs w:val="24"/>
        </w:rPr>
        <w:t>këtë</w:t>
      </w:r>
      <w:proofErr w:type="spellEnd"/>
      <w:r w:rsidRPr="00365E36">
        <w:rPr>
          <w:rFonts w:ascii="Times New Roman" w:hAnsi="Times New Roman" w:cs="Times New Roman"/>
          <w:i/>
          <w:iCs/>
          <w:sz w:val="24"/>
          <w:szCs w:val="24"/>
        </w:rPr>
        <w:t xml:space="preserve"> fragment, </w:t>
      </w:r>
      <w:r w:rsidRPr="00365E3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sterna </w:t>
      </w:r>
      <w:proofErr w:type="spellStart"/>
      <w:r w:rsidRPr="00365E3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merr</w:t>
      </w:r>
      <w:proofErr w:type="spellEnd"/>
      <w:r w:rsidRPr="00365E3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65E3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një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>kuptim</w:t>
      </w:r>
      <w:proofErr w:type="spellEnd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>simbolik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sepse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nuk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paraqitet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vetëm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një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pjesë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e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mjedisit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por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një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hapësirë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e </w:t>
      </w:r>
      <w:proofErr w:type="spellStart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>misterit</w:t>
      </w:r>
      <w:proofErr w:type="spellEnd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 xml:space="preserve">, e </w:t>
      </w:r>
      <w:proofErr w:type="spellStart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>rrezikut</w:t>
      </w:r>
      <w:proofErr w:type="spellEnd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 xml:space="preserve"> e </w:t>
      </w:r>
      <w:proofErr w:type="spellStart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>së</w:t>
      </w:r>
      <w:proofErr w:type="spellEnd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>panjohurës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. Ajo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pasqyron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frikën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ankthin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e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rrëfimtarit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përballë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forcës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natyrës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bëhet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simbol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rrezikut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që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fshihet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pas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pamjes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zakonshme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botës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.</w:t>
      </w:r>
    </w:p>
    <w:p w14:paraId="7F629099" w14:textId="61806B92" w:rsidR="000A407C" w:rsidRPr="000A407C" w:rsidRDefault="000A407C" w:rsidP="007545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(Mund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pranohen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edhe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interpretime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tjera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argumentuara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mirë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: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simbol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forcës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natyrës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pasigurisë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botës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panjohur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ose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botës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brendshme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të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rrëfimtarit</w:t>
      </w:r>
      <w:proofErr w:type="spellEnd"/>
      <w:r w:rsidRPr="000A407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.)</w:t>
      </w:r>
    </w:p>
    <w:p w14:paraId="0AFF87CB" w14:textId="19C2C99B" w:rsidR="000A407C" w:rsidRPr="007A14C4" w:rsidRDefault="000A407C" w:rsidP="000A407C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7A14C4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Pikëzimi </w:t>
      </w:r>
    </w:p>
    <w:p w14:paraId="6DF94347" w14:textId="77777777" w:rsidR="000A407C" w:rsidRPr="000A407C" w:rsidRDefault="000A407C" w:rsidP="000A407C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3D7B44B1" w14:textId="5254C97E" w:rsidR="000A407C" w:rsidRPr="000A407C" w:rsidRDefault="000A407C" w:rsidP="000A407C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Shpjegon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kuptimin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simbolik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sternës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5CB7F0A1" w14:textId="06E61692" w:rsidR="00561E17" w:rsidRPr="00561E17" w:rsidRDefault="000A407C" w:rsidP="007F6F9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Argumenton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përgjigjen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duke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iu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referuar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fragmentit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3995651F" w14:textId="03DDECD7" w:rsidR="007F6F95" w:rsidRDefault="007F6F95" w:rsidP="007F6F95">
      <w:pPr>
        <w:pStyle w:val="pdq2pgselectionanchorcontainer"/>
        <w:rPr>
          <w:b/>
          <w:bCs/>
        </w:rPr>
      </w:pPr>
      <w:r w:rsidRPr="00FB650D">
        <w:rPr>
          <w:b/>
          <w:bCs/>
        </w:rPr>
        <w:t>13.</w:t>
      </w:r>
      <w:r w:rsidRPr="00FB650D">
        <w:rPr>
          <w:rStyle w:val="Heading2Char"/>
        </w:rPr>
        <w:t xml:space="preserve"> </w:t>
      </w:r>
      <w:r w:rsidR="007F6E4B" w:rsidRPr="00851FA8">
        <w:rPr>
          <w:rStyle w:val="Heading2Char"/>
          <w:rFonts w:ascii="Times New Roman" w:hAnsi="Times New Roman" w:cs="Times New Roman"/>
          <w:color w:val="auto"/>
          <w:sz w:val="24"/>
          <w:szCs w:val="24"/>
        </w:rPr>
        <w:t>a)</w:t>
      </w:r>
      <w:r w:rsidR="00851FA8">
        <w:rPr>
          <w:rStyle w:val="Heading2Char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51FA8">
        <w:rPr>
          <w:rStyle w:val="Strong"/>
          <w:b w:val="0"/>
          <w:bCs w:val="0"/>
        </w:rPr>
        <w:t>Në</w:t>
      </w:r>
      <w:proofErr w:type="spellEnd"/>
      <w:r w:rsidRPr="00851FA8">
        <w:rPr>
          <w:rStyle w:val="Strong"/>
          <w:b w:val="0"/>
          <w:bCs w:val="0"/>
        </w:rPr>
        <w:t xml:space="preserve"> </w:t>
      </w:r>
      <w:proofErr w:type="spellStart"/>
      <w:r w:rsidRPr="00851FA8">
        <w:rPr>
          <w:rStyle w:val="Strong"/>
          <w:b w:val="0"/>
          <w:bCs w:val="0"/>
        </w:rPr>
        <w:t>fjalinë</w:t>
      </w:r>
      <w:proofErr w:type="spellEnd"/>
      <w:r w:rsidRPr="00851FA8">
        <w:rPr>
          <w:rStyle w:val="Strong"/>
          <w:b w:val="0"/>
          <w:bCs w:val="0"/>
        </w:rPr>
        <w:t>:</w:t>
      </w:r>
      <w:r w:rsidRPr="00851FA8">
        <w:rPr>
          <w:rStyle w:val="Emphasis"/>
        </w:rPr>
        <w:t xml:space="preserve"> </w:t>
      </w:r>
      <w:r w:rsidRPr="00851FA8">
        <w:rPr>
          <w:rStyle w:val="Emphasis"/>
          <w:b/>
          <w:bCs/>
          <w:i w:val="0"/>
          <w:iCs w:val="0"/>
        </w:rPr>
        <w:t>“…</w:t>
      </w:r>
      <w:r w:rsidR="00561E17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Pr="00FB650D">
        <w:rPr>
          <w:rStyle w:val="Emphasis"/>
          <w:b/>
          <w:bCs/>
          <w:i w:val="0"/>
          <w:iCs w:val="0"/>
        </w:rPr>
        <w:t>dhe</w:t>
      </w:r>
      <w:proofErr w:type="spellEnd"/>
      <w:r w:rsidRPr="00FB650D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Pr="00FB650D">
        <w:rPr>
          <w:rStyle w:val="Emphasis"/>
          <w:b/>
          <w:bCs/>
          <w:i w:val="0"/>
          <w:iCs w:val="0"/>
        </w:rPr>
        <w:t>në</w:t>
      </w:r>
      <w:proofErr w:type="spellEnd"/>
      <w:r w:rsidRPr="00FB650D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Pr="00FB650D">
        <w:rPr>
          <w:rStyle w:val="Emphasis"/>
          <w:b/>
          <w:bCs/>
          <w:i w:val="0"/>
          <w:iCs w:val="0"/>
        </w:rPr>
        <w:t>këtë</w:t>
      </w:r>
      <w:proofErr w:type="spellEnd"/>
      <w:r w:rsidRPr="00FB650D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Pr="00FB650D">
        <w:rPr>
          <w:rStyle w:val="Emphasis"/>
          <w:b/>
          <w:bCs/>
          <w:i w:val="0"/>
          <w:iCs w:val="0"/>
        </w:rPr>
        <w:t>qytet</w:t>
      </w:r>
      <w:proofErr w:type="spellEnd"/>
      <w:r w:rsidRPr="00FB650D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Pr="00FB650D">
        <w:rPr>
          <w:rStyle w:val="Emphasis"/>
          <w:b/>
          <w:bCs/>
          <w:i w:val="0"/>
          <w:iCs w:val="0"/>
        </w:rPr>
        <w:t>mund</w:t>
      </w:r>
      <w:proofErr w:type="spellEnd"/>
      <w:r w:rsidRPr="00FB650D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Pr="00FB650D">
        <w:rPr>
          <w:rStyle w:val="Emphasis"/>
          <w:b/>
          <w:bCs/>
          <w:i w:val="0"/>
          <w:iCs w:val="0"/>
        </w:rPr>
        <w:t>të</w:t>
      </w:r>
      <w:proofErr w:type="spellEnd"/>
      <w:r w:rsidRPr="00FB650D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Pr="00FB650D">
        <w:rPr>
          <w:rStyle w:val="Emphasis"/>
          <w:b/>
          <w:bCs/>
          <w:i w:val="0"/>
          <w:iCs w:val="0"/>
        </w:rPr>
        <w:t>ndodhte</w:t>
      </w:r>
      <w:proofErr w:type="spellEnd"/>
      <w:r w:rsidRPr="00FB650D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Pr="00FB650D">
        <w:rPr>
          <w:rStyle w:val="Emphasis"/>
          <w:b/>
          <w:bCs/>
          <w:i w:val="0"/>
          <w:iCs w:val="0"/>
        </w:rPr>
        <w:t>çdo</w:t>
      </w:r>
      <w:proofErr w:type="spellEnd"/>
      <w:r w:rsidRPr="00FB650D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Pr="00FB650D">
        <w:rPr>
          <w:rStyle w:val="Emphasis"/>
          <w:b/>
          <w:bCs/>
          <w:i w:val="0"/>
          <w:iCs w:val="0"/>
        </w:rPr>
        <w:t>gjë</w:t>
      </w:r>
      <w:proofErr w:type="spellEnd"/>
      <w:r w:rsidRPr="00FB650D">
        <w:rPr>
          <w:rStyle w:val="Emphasis"/>
          <w:b/>
          <w:bCs/>
          <w:i w:val="0"/>
          <w:iCs w:val="0"/>
        </w:rPr>
        <w:t>.”</w:t>
      </w:r>
      <w:r w:rsidRPr="00FB650D">
        <w:t xml:space="preserve"> </w:t>
      </w:r>
      <w:proofErr w:type="spellStart"/>
      <w:r>
        <w:t>Kthejeni</w:t>
      </w:r>
      <w:proofErr w:type="spellEnd"/>
      <w:r>
        <w:t xml:space="preserve"> </w:t>
      </w:r>
      <w:proofErr w:type="spellStart"/>
      <w:r>
        <w:t>fjalinë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numrin</w:t>
      </w:r>
      <w:proofErr w:type="spellEnd"/>
      <w:r>
        <w:t xml:space="preserve"> </w:t>
      </w:r>
      <w:proofErr w:type="spellStart"/>
      <w:r>
        <w:t>shumës</w:t>
      </w:r>
      <w:proofErr w:type="spellEnd"/>
      <w:r>
        <w:t xml:space="preserve">, duke </w:t>
      </w:r>
      <w:proofErr w:type="spellStart"/>
      <w:r>
        <w:t>bërë</w:t>
      </w:r>
      <w:proofErr w:type="spellEnd"/>
      <w:r>
        <w:t xml:space="preserve"> </w:t>
      </w:r>
      <w:proofErr w:type="spellStart"/>
      <w:r w:rsidR="004E3BBC" w:rsidRPr="00561E17">
        <w:t>ndryshimet</w:t>
      </w:r>
      <w:proofErr w:type="spellEnd"/>
      <w:r w:rsidR="004E3BBC" w:rsidRPr="00561E17">
        <w:t xml:space="preserve"> e </w:t>
      </w:r>
      <w:proofErr w:type="spellStart"/>
      <w:r w:rsidR="004E3BBC" w:rsidRPr="00561E17">
        <w:t>duhura</w:t>
      </w:r>
      <w:proofErr w:type="spellEnd"/>
      <w:r w:rsidR="004E3BBC" w:rsidRPr="00561E17">
        <w:t>.</w:t>
      </w:r>
      <w:r w:rsidR="00561E17">
        <w:t xml:space="preserve">                                             </w:t>
      </w:r>
      <w:r w:rsidR="007F6E4B">
        <w:t xml:space="preserve">             </w:t>
      </w:r>
      <w:r w:rsidR="00CD781B">
        <w:t xml:space="preserve">    </w:t>
      </w:r>
      <w:r w:rsidR="007F6E4B">
        <w:t xml:space="preserve"> </w:t>
      </w:r>
      <w:r w:rsidR="00CD781B" w:rsidRPr="00016D97">
        <w:rPr>
          <w:b/>
          <w:bCs/>
        </w:rPr>
        <w:t xml:space="preserve">2 </w:t>
      </w:r>
      <w:proofErr w:type="spellStart"/>
      <w:r w:rsidR="00CD781B" w:rsidRPr="00016D97">
        <w:rPr>
          <w:b/>
          <w:bCs/>
        </w:rPr>
        <w:t>pikë</w:t>
      </w:r>
      <w:proofErr w:type="spellEnd"/>
      <w:r w:rsidR="007F6E4B">
        <w:t xml:space="preserve">               </w:t>
      </w:r>
      <w:r w:rsidR="004E3BBC" w:rsidRPr="00561E17">
        <w:t xml:space="preserve"> </w:t>
      </w:r>
    </w:p>
    <w:p w14:paraId="2C65AE59" w14:textId="0620A0B9" w:rsidR="000A407C" w:rsidRDefault="000A407C" w:rsidP="007F6F95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A407C">
        <w:rPr>
          <w:rFonts w:ascii="Times New Roman" w:hAnsi="Times New Roman" w:cs="Times New Roman"/>
          <w:i/>
          <w:iCs/>
          <w:sz w:val="24"/>
          <w:szCs w:val="24"/>
        </w:rPr>
        <w:t>...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këto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qytete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mund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ndodhte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çdo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gjë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744A9535" w14:textId="77777777" w:rsidR="007A14C4" w:rsidRDefault="007A14C4" w:rsidP="007A14C4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</w:p>
    <w:p w14:paraId="1243AC16" w14:textId="492D9219" w:rsidR="007A14C4" w:rsidRPr="007A14C4" w:rsidRDefault="007A14C4" w:rsidP="007A14C4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7A14C4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Pikëzimi </w:t>
      </w:r>
    </w:p>
    <w:p w14:paraId="7DE29D52" w14:textId="77777777" w:rsidR="007A14C4" w:rsidRPr="000A407C" w:rsidRDefault="007A14C4" w:rsidP="007F6F95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B021E3" w14:textId="77777777" w:rsidR="00561E17" w:rsidRDefault="007A14C4" w:rsidP="007F6F95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Strong"/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Kthen </w:t>
      </w:r>
      <w:proofErr w:type="spellStart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saktë</w:t>
      </w:r>
      <w:proofErr w:type="spellEnd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emrin</w:t>
      </w:r>
      <w:proofErr w:type="spellEnd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e </w:t>
      </w:r>
      <w:proofErr w:type="spellStart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dygjinishëm</w:t>
      </w:r>
      <w:proofErr w:type="spellEnd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në</w:t>
      </w:r>
      <w:proofErr w:type="spellEnd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numrin</w:t>
      </w:r>
      <w:proofErr w:type="spellEnd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shumës</w:t>
      </w:r>
      <w:proofErr w:type="spellEnd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(</w:t>
      </w:r>
      <w:proofErr w:type="spellStart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qytet</w:t>
      </w:r>
      <w:proofErr w:type="spellEnd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→ </w:t>
      </w:r>
      <w:proofErr w:type="spellStart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qytete</w:t>
      </w:r>
      <w:proofErr w:type="spellEnd"/>
      <w:r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)</w:t>
      </w:r>
      <w:r w:rsidR="00561E17" w:rsidRPr="00561E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61E17"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="00561E17" w:rsidRPr="000A407C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035D3890" w14:textId="3E47030A" w:rsidR="000A407C" w:rsidRDefault="00561E17" w:rsidP="007F6F95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-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</w:t>
      </w:r>
      <w:r w:rsidR="007A14C4"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ërshtat</w:t>
      </w:r>
      <w:proofErr w:type="spellEnd"/>
      <w:r w:rsidR="007A14C4"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7A14C4"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përemrin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me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emrin</w:t>
      </w:r>
      <w:proofErr w:type="spellEnd"/>
      <w:r w:rsidR="007A14C4"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(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k</w:t>
      </w:r>
      <w:r w:rsidR="00754585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ë</w:t>
      </w:r>
      <w:r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t</w:t>
      </w:r>
      <w:r w:rsidR="00754585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ë</w:t>
      </w:r>
      <w:r w:rsidR="007A14C4"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→</w:t>
      </w:r>
      <w:r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k</w:t>
      </w:r>
      <w:r w:rsidR="00754585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ë</w:t>
      </w:r>
      <w:r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to</w:t>
      </w:r>
      <w:proofErr w:type="spellEnd"/>
      <w:r w:rsidR="007A14C4" w:rsidRPr="007A14C4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)</w:t>
      </w:r>
      <w:r w:rsidR="007A14C4"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14C4"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="007A14C4" w:rsidRPr="000A407C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26C41CE7" w14:textId="283E8691" w:rsidR="007A14C4" w:rsidRPr="007A14C4" w:rsidRDefault="007A14C4" w:rsidP="007F6F95">
      <w:pPr>
        <w:pStyle w:val="NoSpacing"/>
        <w:jc w:val="both"/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p w14:paraId="24C337AD" w14:textId="21ABEC9C" w:rsidR="00D960EC" w:rsidRDefault="007F6E4B" w:rsidP="007F6F95">
      <w:pPr>
        <w:pStyle w:val="NoSpacing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b)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fjalinë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e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fundit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të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hyrjes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ka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një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gabim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drejtshkrimor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Rishkruajeni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fjalinë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duke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korrigjuar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gabimin</w:t>
      </w:r>
      <w:proofErr w:type="spellEnd"/>
      <w:r w:rsidRPr="007F6E4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7F6E4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851FA8">
        <w:rPr>
          <w:rStyle w:val="Strong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7F6E4B">
        <w:rPr>
          <w:rStyle w:val="Strong"/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7F6E4B">
        <w:rPr>
          <w:rStyle w:val="Strong"/>
          <w:rFonts w:ascii="Times New Roman" w:hAnsi="Times New Roman" w:cs="Times New Roman"/>
          <w:sz w:val="24"/>
          <w:szCs w:val="24"/>
        </w:rPr>
        <w:t>pikë</w:t>
      </w:r>
      <w:proofErr w:type="spellEnd"/>
    </w:p>
    <w:p w14:paraId="183E62E9" w14:textId="77777777" w:rsidR="00CD781B" w:rsidRPr="00754585" w:rsidRDefault="00CD781B" w:rsidP="007F6F95">
      <w:pPr>
        <w:pStyle w:val="NoSpacing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14:paraId="5593A3AF" w14:textId="120AD329" w:rsidR="00CD781B" w:rsidRPr="00754585" w:rsidRDefault="00CD781B" w:rsidP="00CD781B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“… e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cila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është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një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monument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rëndësishëm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trashëgimisë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kulturore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është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restauruar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me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mbështetjen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e UNESCO-s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Ministrisë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së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54585">
        <w:rPr>
          <w:rFonts w:ascii="Times New Roman" w:hAnsi="Times New Roman" w:cs="Times New Roman"/>
          <w:i/>
          <w:iCs/>
          <w:sz w:val="24"/>
          <w:szCs w:val="24"/>
        </w:rPr>
        <w:t>Kulturës</w:t>
      </w:r>
      <w:proofErr w:type="spellEnd"/>
      <w:r w:rsidRPr="00754585">
        <w:rPr>
          <w:rFonts w:ascii="Times New Roman" w:hAnsi="Times New Roman" w:cs="Times New Roman"/>
          <w:i/>
          <w:iCs/>
          <w:sz w:val="24"/>
          <w:szCs w:val="24"/>
        </w:rPr>
        <w:t>.”</w:t>
      </w:r>
    </w:p>
    <w:p w14:paraId="268C01D7" w14:textId="77777777" w:rsidR="00851FA8" w:rsidRDefault="00851FA8" w:rsidP="007F6F95">
      <w:pPr>
        <w:pStyle w:val="NoSpacing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14:paraId="27F4127E" w14:textId="597635BA" w:rsidR="00CD781B" w:rsidRDefault="00CD781B" w:rsidP="007F6F95">
      <w:pPr>
        <w:pStyle w:val="NoSpacing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7A14C4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Pikëzimi</w:t>
      </w:r>
    </w:p>
    <w:p w14:paraId="17FC38B9" w14:textId="7D09F934" w:rsidR="00CD781B" w:rsidRDefault="00CD781B" w:rsidP="00CD781B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CD781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E </w:t>
      </w:r>
      <w:proofErr w:type="spellStart"/>
      <w:r w:rsidRPr="00CD781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korrigjon</w:t>
      </w:r>
      <w:proofErr w:type="spellEnd"/>
      <w:r w:rsidRPr="00CD781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CD781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saktë</w:t>
      </w:r>
      <w:proofErr w:type="spellEnd"/>
      <w:r w:rsidRPr="00CD781B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ministris</w:t>
      </w:r>
      <w:r w:rsidR="00754585">
        <w:rPr>
          <w:rFonts w:ascii="Times New Roman" w:hAnsi="Times New Roman" w:cs="Times New Roman"/>
          <w:b/>
          <w:bCs/>
          <w:i/>
          <w:iCs/>
        </w:rPr>
        <w:t>ë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n</w:t>
      </w:r>
      <w:r w:rsidR="00754585">
        <w:rPr>
          <w:rFonts w:ascii="Times New Roman" w:hAnsi="Times New Roman" w:cs="Times New Roman"/>
          <w:b/>
          <w:bCs/>
          <w:i/>
          <w:iCs/>
        </w:rPr>
        <w:t>ë</w:t>
      </w:r>
      <w:proofErr w:type="spellEnd"/>
      <w:r w:rsidRPr="00CD781B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M</w:t>
      </w:r>
      <w:r w:rsidRPr="00CD781B">
        <w:rPr>
          <w:rFonts w:ascii="Times New Roman" w:hAnsi="Times New Roman" w:cs="Times New Roman"/>
          <w:b/>
          <w:bCs/>
          <w:i/>
          <w:iCs/>
        </w:rPr>
        <w:t>inistrisë</w:t>
      </w:r>
      <w:proofErr w:type="spellEnd"/>
      <w:r w:rsidRPr="00CD781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. → 1 </w:t>
      </w:r>
      <w:proofErr w:type="spellStart"/>
      <w:r w:rsidRPr="00CD781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pikë</w:t>
      </w:r>
      <w:proofErr w:type="spellEnd"/>
    </w:p>
    <w:p w14:paraId="252E356E" w14:textId="77777777" w:rsidR="00CD781B" w:rsidRPr="00CD781B" w:rsidRDefault="00CD781B" w:rsidP="00CD781B">
      <w:pPr>
        <w:spacing w:after="0" w:line="240" w:lineRule="auto"/>
        <w:ind w:left="720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5CA74483" w14:textId="77777777" w:rsidR="00CD781B" w:rsidRDefault="00CD781B" w:rsidP="007F6F95">
      <w:pPr>
        <w:pStyle w:val="NoSpacing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14:paraId="469DC928" w14:textId="75722582" w:rsidR="007F6F95" w:rsidRPr="00D9289C" w:rsidRDefault="007F6F95" w:rsidP="007F6F9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F3B42">
        <w:rPr>
          <w:rStyle w:val="Strong"/>
          <w:rFonts w:ascii="Times New Roman" w:hAnsi="Times New Roman" w:cs="Times New Roman"/>
          <w:sz w:val="24"/>
          <w:szCs w:val="24"/>
        </w:rPr>
        <w:t>14.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6350F" w:rsidRPr="00D9289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Në</w:t>
      </w:r>
      <w:proofErr w:type="spellEnd"/>
      <w:r w:rsidR="0096350F" w:rsidRPr="00D9289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6350F" w:rsidRPr="00D9289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fjali</w:t>
      </w:r>
      <w:r w:rsidR="0096350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</w:t>
      </w:r>
      <w:r w:rsidR="0096350F" w:rsidRPr="00D9289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ë</w:t>
      </w:r>
      <w:proofErr w:type="spellEnd"/>
      <w:r w:rsidR="0096350F" w:rsidRPr="00D9289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="0096350F" w:rsidRPr="00D9289C">
        <w:rPr>
          <w:rFonts w:ascii="Times New Roman" w:hAnsi="Times New Roman" w:cs="Times New Roman"/>
          <w:sz w:val="24"/>
          <w:szCs w:val="24"/>
        </w:rPr>
        <w:t xml:space="preserve"> </w:t>
      </w:r>
      <w:r w:rsidR="0096350F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“</w:t>
      </w:r>
      <w:proofErr w:type="spellStart"/>
      <w:r w:rsidR="0096350F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Ndjeva</w:t>
      </w:r>
      <w:proofErr w:type="spellEnd"/>
      <w:r w:rsidR="0096350F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="0096350F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një</w:t>
      </w:r>
      <w:proofErr w:type="spellEnd"/>
      <w:r w:rsidR="0096350F" w:rsidRPr="00D9289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96350F" w:rsidRPr="00D9289C">
        <w:rPr>
          <w:rStyle w:val="Strong"/>
          <w:rFonts w:ascii="Times New Roman" w:hAnsi="Times New Roman" w:cs="Times New Roman"/>
          <w:sz w:val="24"/>
          <w:szCs w:val="24"/>
        </w:rPr>
        <w:t>rëqethje</w:t>
      </w:r>
      <w:proofErr w:type="spellEnd"/>
      <w:r w:rsidR="0096350F" w:rsidRPr="00D9289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në</w:t>
      </w:r>
      <w:proofErr w:type="spellEnd"/>
      <w:r w:rsidR="0096350F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="0096350F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trup</w:t>
      </w:r>
      <w:proofErr w:type="spellEnd"/>
      <w:r w:rsidR="0096350F" w:rsidRPr="00D928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="0096350F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dhe</w:t>
      </w:r>
      <w:proofErr w:type="spellEnd"/>
      <w:r w:rsidR="0096350F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u kapa pas </w:t>
      </w:r>
      <w:proofErr w:type="spellStart"/>
      <w:r w:rsidR="0096350F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rrobave</w:t>
      </w:r>
      <w:proofErr w:type="spellEnd"/>
      <w:r w:rsidR="0096350F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96350F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të</w:t>
      </w:r>
      <w:proofErr w:type="spellEnd"/>
      <w:r w:rsidR="0096350F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96350F" w:rsidRPr="00D9289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gjyshes</w:t>
      </w:r>
      <w:proofErr w:type="spellEnd"/>
      <w:r w:rsidR="0096350F" w:rsidRPr="00D9289C">
        <w:rPr>
          <w:rStyle w:val="Emphasis"/>
          <w:rFonts w:ascii="Times New Roman" w:hAnsi="Times New Roman" w:cs="Times New Roman"/>
          <w:b/>
          <w:bCs/>
          <w:sz w:val="24"/>
          <w:szCs w:val="24"/>
        </w:rPr>
        <w:t>.</w:t>
      </w:r>
      <w:r w:rsidR="0096350F" w:rsidRPr="00D9289C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”</w:t>
      </w:r>
      <w:r w:rsidR="009635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350F" w:rsidRPr="00D9289C">
        <w:rPr>
          <w:rStyle w:val="Emphasis"/>
          <w:rFonts w:ascii="Times New Roman" w:hAnsi="Times New Roman" w:cs="Times New Roman"/>
          <w:b/>
          <w:bCs/>
          <w:sz w:val="24"/>
          <w:szCs w:val="24"/>
        </w:rPr>
        <w:t>a.)</w:t>
      </w:r>
      <w:r w:rsidR="0096350F" w:rsidRPr="002F3B42">
        <w:t xml:space="preserve"> </w:t>
      </w:r>
      <w:proofErr w:type="spellStart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Gjeni</w:t>
      </w:r>
      <w:proofErr w:type="spellEnd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emrin</w:t>
      </w:r>
      <w:proofErr w:type="spellEnd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prejfoljor</w:t>
      </w:r>
      <w:proofErr w:type="spellEnd"/>
      <w:r w:rsidR="009635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dhe</w:t>
      </w:r>
      <w:proofErr w:type="spellEnd"/>
      <w:r w:rsidR="009635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tregoni</w:t>
      </w:r>
      <w:proofErr w:type="spellEnd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foljen</w:t>
      </w:r>
      <w:proofErr w:type="spellEnd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prej</w:t>
      </w:r>
      <w:proofErr w:type="spellEnd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së</w:t>
      </w:r>
      <w:proofErr w:type="spellEnd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cilës</w:t>
      </w:r>
      <w:proofErr w:type="spellEnd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është</w:t>
      </w:r>
      <w:proofErr w:type="spellEnd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formuar</w:t>
      </w:r>
      <w:proofErr w:type="spellEnd"/>
      <w:r w:rsidR="009635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6350F" w:rsidRPr="00D9289C">
        <w:rPr>
          <w:rStyle w:val="Strong"/>
          <w:rFonts w:ascii="Times New Roman" w:hAnsi="Times New Roman" w:cs="Times New Roman"/>
          <w:sz w:val="24"/>
          <w:szCs w:val="24"/>
        </w:rPr>
        <w:t>b.</w:t>
      </w:r>
      <w:r w:rsidR="0096350F">
        <w:rPr>
          <w:rStyle w:val="Strong"/>
          <w:rFonts w:ascii="Times New Roman" w:hAnsi="Times New Roman" w:cs="Times New Roman"/>
          <w:sz w:val="24"/>
          <w:szCs w:val="24"/>
        </w:rPr>
        <w:t>)</w:t>
      </w:r>
      <w:r w:rsidR="0096350F" w:rsidRPr="002F3B42">
        <w:t xml:space="preserve"> </w:t>
      </w:r>
      <w:proofErr w:type="spellStart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Çfarë</w:t>
      </w:r>
      <w:proofErr w:type="spellEnd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vlere</w:t>
      </w:r>
      <w:proofErr w:type="spellEnd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</w:t>
      </w:r>
      <w:proofErr w:type="spellEnd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jep</w:t>
      </w:r>
      <w:proofErr w:type="spellEnd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përdorimi</w:t>
      </w:r>
      <w:proofErr w:type="spellEnd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</w:t>
      </w:r>
      <w:proofErr w:type="spellEnd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këtij</w:t>
      </w:r>
      <w:proofErr w:type="spellEnd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emri</w:t>
      </w:r>
      <w:proofErr w:type="spellEnd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prejfoljor</w:t>
      </w:r>
      <w:proofErr w:type="spellEnd"/>
      <w:r w:rsidR="0096350F" w:rsidRPr="002F3B4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përshkrimit?</w:t>
      </w:r>
      <w:r w:rsidR="0096350F" w:rsidRPr="00D9289C">
        <w:rPr>
          <w:rFonts w:ascii="Times New Roman" w:hAnsi="Times New Roman" w:cs="Times New Roman"/>
          <w:sz w:val="24"/>
          <w:szCs w:val="24"/>
        </w:rPr>
        <w:t xml:space="preserve"> </w:t>
      </w:r>
      <w:r w:rsidR="009635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6350F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3</w:t>
      </w:r>
      <w:r w:rsidR="0096350F" w:rsidRPr="00BC5DC7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="0096350F" w:rsidRPr="00BC5DC7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pikë</w:t>
      </w:r>
      <w:proofErr w:type="spellEnd"/>
      <w:r w:rsidR="0096350F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37AA3074" w14:textId="77777777" w:rsidR="007A14C4" w:rsidRDefault="007A14C4" w:rsidP="007A14C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04F29" w14:textId="1B0DA67B" w:rsidR="007A14C4" w:rsidRPr="007A14C4" w:rsidRDefault="007A14C4" w:rsidP="007A14C4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7A14C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A14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Emri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prejfoljor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="000F40E4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7A14C4">
        <w:rPr>
          <w:rFonts w:ascii="Times New Roman" w:hAnsi="Times New Roman" w:cs="Times New Roman"/>
          <w:i/>
          <w:iCs/>
          <w:sz w:val="24"/>
          <w:szCs w:val="24"/>
        </w:rPr>
        <w:t>rëqethje</w:t>
      </w:r>
      <w:proofErr w:type="spellEnd"/>
    </w:p>
    <w:p w14:paraId="788A556D" w14:textId="69FA424B" w:rsidR="007A14C4" w:rsidRPr="007A14C4" w:rsidRDefault="007A14C4" w:rsidP="007A14C4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Folja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="000D79CD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7A14C4">
        <w:rPr>
          <w:rFonts w:ascii="Times New Roman" w:hAnsi="Times New Roman" w:cs="Times New Roman"/>
          <w:i/>
          <w:iCs/>
          <w:sz w:val="24"/>
          <w:szCs w:val="24"/>
        </w:rPr>
        <w:t>rëqeth</w:t>
      </w:r>
      <w:proofErr w:type="spellEnd"/>
    </w:p>
    <w:p w14:paraId="37789533" w14:textId="77777777" w:rsidR="007A14C4" w:rsidRPr="007A14C4" w:rsidRDefault="007A14C4" w:rsidP="007A14C4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1D2C821" w14:textId="40CE34D4" w:rsidR="007F6F95" w:rsidRPr="00D960EC" w:rsidRDefault="007A14C4" w:rsidP="007A14C4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7A14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Pr="00D960EC">
        <w:rPr>
          <w:rFonts w:ascii="Times New Roman" w:hAnsi="Times New Roman" w:cs="Times New Roman"/>
          <w:sz w:val="24"/>
          <w:szCs w:val="24"/>
        </w:rPr>
        <w:t xml:space="preserve">) </w:t>
      </w:r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Emri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prejfoljor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r w:rsidR="000D79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r w:rsidR="00D960EC" w:rsidRPr="00D960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ëqethje</w:t>
      </w:r>
      <w:proofErr w:type="spellEnd"/>
      <w:r w:rsidR="00D960EC" w:rsidRPr="00D960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emërton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gjendjen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brendshme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rrëfimtarit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bën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përshkrimin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më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përmbledhur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më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shprehës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. Ai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ndihmon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lexuesin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përjetojë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më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qartë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frikën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tensionin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personazhit</w:t>
      </w:r>
      <w:proofErr w:type="spellEnd"/>
      <w:r w:rsidR="00D960EC" w:rsidRPr="00D960E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D6C9D6F" w14:textId="77777777" w:rsidR="007A14C4" w:rsidRPr="00D960EC" w:rsidRDefault="007A14C4" w:rsidP="007A14C4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609E8B8D" w14:textId="3D5C915D" w:rsidR="007A14C4" w:rsidRDefault="007A14C4" w:rsidP="007A14C4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  <w:r w:rsidRPr="007A14C4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Pikëzimi</w:t>
      </w:r>
    </w:p>
    <w:p w14:paraId="2308D76F" w14:textId="77777777" w:rsidR="007A14C4" w:rsidRDefault="007A14C4" w:rsidP="007A14C4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</w:pPr>
    </w:p>
    <w:p w14:paraId="167EF665" w14:textId="77777777" w:rsidR="007A14C4" w:rsidRDefault="007A14C4" w:rsidP="007A14C4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Gjen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saktë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emrin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prejfoljor</w:t>
      </w:r>
      <w:proofErr w:type="spellEnd"/>
      <w:r w:rsidRPr="000A407C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Pr="000A407C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196DEBAB" w14:textId="77777777" w:rsidR="007A14C4" w:rsidRDefault="007A14C4" w:rsidP="007A14C4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Tregon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foljen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prej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së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cilës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është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formuar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5CC7C1DA" w14:textId="244A1ED2" w:rsidR="007A14C4" w:rsidRDefault="007A14C4" w:rsidP="007A14C4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Shpjegon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vlerën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përdorimit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emrit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prejfoljor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përshkrim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530ADB54" w14:textId="77777777" w:rsidR="007A14C4" w:rsidRPr="007A14C4" w:rsidRDefault="007A14C4" w:rsidP="007A14C4">
      <w:pPr>
        <w:pStyle w:val="NoSpacing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E544FCA" w14:textId="77777777" w:rsidR="007F6F95" w:rsidRDefault="007F6F95" w:rsidP="007F6F95">
      <w:pPr>
        <w:pStyle w:val="NoSpacing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BC5DC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C5DC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Shkruani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një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mesazh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shkurtër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(2–3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fjali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) me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cilin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do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qetësonit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rrëfimtarin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gjatë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natës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stuhishme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Përdorni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një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gjuhë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mbështetëse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dhe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C5D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inkurajuese</w:t>
      </w:r>
      <w:proofErr w:type="spellEnd"/>
      <w:r w:rsidRPr="00BC5DC7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.</w:t>
      </w:r>
      <w:r w:rsidRPr="00BC5D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</w:t>
      </w:r>
      <w:r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3</w:t>
      </w:r>
      <w:r w:rsidRPr="00BC5DC7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BC5DC7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pikë</w:t>
      </w:r>
      <w:proofErr w:type="spellEnd"/>
    </w:p>
    <w:p w14:paraId="4E50875E" w14:textId="672E9ABF" w:rsidR="00A8563B" w:rsidRPr="00D960EC" w:rsidRDefault="00D960EC" w:rsidP="00D960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Pranohen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</w:t>
      </w:r>
      <w:r w:rsidR="00166B7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ë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gjitha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përgjigjet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kur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mesazhi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është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në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përputhje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me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situatën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e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fragmentit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përdoret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një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gjuhë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pozitive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mbështetëse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inkurajuese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dhe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respektohet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kërkesa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për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2–3 </w:t>
      </w:r>
      <w:proofErr w:type="spellStart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fjali</w:t>
      </w:r>
      <w:proofErr w:type="spellEnd"/>
      <w:r w:rsidRPr="00D96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.</w:t>
      </w:r>
    </w:p>
    <w:p w14:paraId="17EB9837" w14:textId="443B33A6" w:rsidR="00D960EC" w:rsidRDefault="00D960EC" w:rsidP="00D960E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7A14C4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Pikëzimi</w:t>
      </w:r>
    </w:p>
    <w:p w14:paraId="6296BBDE" w14:textId="77777777" w:rsidR="00D960EC" w:rsidRDefault="00D960EC" w:rsidP="00D960E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30995097" w14:textId="4CBA6A90" w:rsidR="00667F2E" w:rsidRPr="00D960EC" w:rsidRDefault="00D960EC" w:rsidP="00D960EC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Shkruan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një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mesazh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përshtatshëm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me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situatën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fragmentit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(2–3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fjali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2AB447B9" w14:textId="2696FF70" w:rsidR="00D960EC" w:rsidRPr="00D960EC" w:rsidRDefault="00D960EC" w:rsidP="00D960EC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Përdor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gjuhë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mbështetëse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pozitive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inkurajuese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4DE56D97" w14:textId="09D23F76" w:rsidR="00D960EC" w:rsidRPr="00D960EC" w:rsidRDefault="00D960EC" w:rsidP="00D960EC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Shpreh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qartë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mënyrë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saktë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mendimin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, duke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respektuar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normën</w:t>
      </w:r>
      <w:proofErr w:type="spellEnd"/>
      <w:r w:rsidRPr="00D96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60EC">
        <w:rPr>
          <w:rFonts w:ascii="Times New Roman" w:hAnsi="Times New Roman" w:cs="Times New Roman"/>
          <w:i/>
          <w:iCs/>
          <w:sz w:val="24"/>
          <w:szCs w:val="24"/>
        </w:rPr>
        <w:t>gjuhësore</w:t>
      </w:r>
      <w:proofErr w:type="spellEnd"/>
      <w:r w:rsidRPr="007A14C4">
        <w:rPr>
          <w:rFonts w:ascii="Times New Roman" w:hAnsi="Times New Roman" w:cs="Times New Roman"/>
          <w:i/>
          <w:iCs/>
          <w:sz w:val="24"/>
          <w:szCs w:val="24"/>
        </w:rPr>
        <w:t xml:space="preserve">→ 1 </w:t>
      </w:r>
      <w:proofErr w:type="spellStart"/>
      <w:r w:rsidRPr="007A14C4">
        <w:rPr>
          <w:rFonts w:ascii="Times New Roman" w:hAnsi="Times New Roman" w:cs="Times New Roman"/>
          <w:i/>
          <w:iCs/>
          <w:sz w:val="24"/>
          <w:szCs w:val="24"/>
        </w:rPr>
        <w:t>pikë</w:t>
      </w:r>
      <w:proofErr w:type="spellEnd"/>
    </w:p>
    <w:p w14:paraId="493A2B43" w14:textId="77777777" w:rsidR="001D5A0B" w:rsidRDefault="001D5A0B" w:rsidP="008936B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795FCCE8" w14:textId="59811C7F" w:rsidR="001D5A0B" w:rsidRPr="001D5A0B" w:rsidRDefault="001D5A0B" w:rsidP="001D5A0B">
      <w:pPr>
        <w:pStyle w:val="ListParagraph"/>
        <w:spacing w:before="100" w:beforeAutospacing="1" w:after="100" w:afterAutospacing="1" w:line="240" w:lineRule="auto"/>
        <w:jc w:val="center"/>
        <w:rPr>
          <w:b/>
          <w:bCs/>
        </w:rPr>
      </w:pPr>
      <w:r w:rsidRPr="00030CAD">
        <w:rPr>
          <w:b/>
          <w:bCs/>
        </w:rPr>
        <w:t>TABEL</w:t>
      </w:r>
      <w:r>
        <w:rPr>
          <w:b/>
          <w:bCs/>
        </w:rPr>
        <w:t>Ë E DETAJUAR NË NDIHMË TË MËSUESIT</w:t>
      </w:r>
    </w:p>
    <w:tbl>
      <w:tblPr>
        <w:tblStyle w:val="TableGrid"/>
        <w:tblW w:w="9451" w:type="dxa"/>
        <w:tblLook w:val="04A0" w:firstRow="1" w:lastRow="0" w:firstColumn="1" w:lastColumn="0" w:noHBand="0" w:noVBand="1"/>
      </w:tblPr>
      <w:tblGrid>
        <w:gridCol w:w="1460"/>
        <w:gridCol w:w="1388"/>
        <w:gridCol w:w="1350"/>
        <w:gridCol w:w="1877"/>
        <w:gridCol w:w="1688"/>
        <w:gridCol w:w="1688"/>
      </w:tblGrid>
      <w:tr w:rsidR="005921B4" w:rsidRPr="00166B70" w14:paraId="2DBC5B98" w14:textId="77777777" w:rsidTr="005921B4">
        <w:tc>
          <w:tcPr>
            <w:tcW w:w="1460" w:type="dxa"/>
          </w:tcPr>
          <w:p w14:paraId="1C1CBC32" w14:textId="4A496CF1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Kompetenca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lëndore</w:t>
            </w:r>
            <w:proofErr w:type="spellEnd"/>
          </w:p>
        </w:tc>
        <w:tc>
          <w:tcPr>
            <w:tcW w:w="1388" w:type="dxa"/>
          </w:tcPr>
          <w:p w14:paraId="2B576235" w14:textId="0B74B86B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Rezultati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nxënit</w:t>
            </w:r>
            <w:proofErr w:type="spellEnd"/>
          </w:p>
        </w:tc>
        <w:tc>
          <w:tcPr>
            <w:tcW w:w="1350" w:type="dxa"/>
          </w:tcPr>
          <w:p w14:paraId="41B6BDE7" w14:textId="54259DF8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Aftësia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që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vlerësohet</w:t>
            </w:r>
            <w:proofErr w:type="spellEnd"/>
          </w:p>
        </w:tc>
        <w:tc>
          <w:tcPr>
            <w:tcW w:w="1877" w:type="dxa"/>
          </w:tcPr>
          <w:p w14:paraId="77093A2B" w14:textId="18F7CF05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Nr.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Pyetjes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Pikët</w:t>
            </w:r>
            <w:proofErr w:type="spellEnd"/>
          </w:p>
        </w:tc>
        <w:tc>
          <w:tcPr>
            <w:tcW w:w="1688" w:type="dxa"/>
          </w:tcPr>
          <w:p w14:paraId="51617EC4" w14:textId="41DE2C51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Niveli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pyetjes</w:t>
            </w:r>
            <w:proofErr w:type="spellEnd"/>
          </w:p>
        </w:tc>
        <w:tc>
          <w:tcPr>
            <w:tcW w:w="1688" w:type="dxa"/>
          </w:tcPr>
          <w:p w14:paraId="38097151" w14:textId="0DC4C90C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Përgjigjja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model</w:t>
            </w:r>
          </w:p>
        </w:tc>
      </w:tr>
      <w:tr w:rsidR="005921B4" w:rsidRPr="00166B70" w14:paraId="457B7C8D" w14:textId="77777777" w:rsidTr="005921B4">
        <w:tc>
          <w:tcPr>
            <w:tcW w:w="1460" w:type="dxa"/>
          </w:tcPr>
          <w:p w14:paraId="026C9C98" w14:textId="7DE52992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lexuarit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8" w:type="dxa"/>
          </w:tcPr>
          <w:p w14:paraId="2C2CCFA4" w14:textId="04AE536B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objektin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përshkrimit</w:t>
            </w:r>
            <w:proofErr w:type="spellEnd"/>
            <w:r w:rsidR="007545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0" w:type="dxa"/>
          </w:tcPr>
          <w:p w14:paraId="0CDEBB19" w14:textId="422A0464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informacionin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kryesor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dallon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objektin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përshkrimit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2E1292E9" w14:textId="69A663A8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1/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</w:p>
        </w:tc>
        <w:tc>
          <w:tcPr>
            <w:tcW w:w="1688" w:type="dxa"/>
          </w:tcPr>
          <w:p w14:paraId="0356FB24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  <w:p w14:paraId="3AED5424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Njohje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Kuptim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FDA55C1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199AD36E" w14:textId="244901E4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natyrën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mjedisin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përjetimet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rrëfimtarit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gjatë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nate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stuhishme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921B4" w:rsidRPr="00166B70" w14:paraId="5AF74995" w14:textId="77777777" w:rsidTr="005921B4">
        <w:tc>
          <w:tcPr>
            <w:tcW w:w="1460" w:type="dxa"/>
          </w:tcPr>
          <w:p w14:paraId="34181DAB" w14:textId="5B78C5F1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Përdorimi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drejtë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gjuhës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8" w:type="dxa"/>
          </w:tcPr>
          <w:p w14:paraId="2BACA378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dallon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mjetet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kohezionit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gramatikor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leksikor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375E6327" w14:textId="1908088A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identifikon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rolin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tyre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lidhjen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pjesëve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tekstit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1350" w:type="dxa"/>
          </w:tcPr>
          <w:p w14:paraId="73A95D94" w14:textId="60F74D3D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mjetet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kohezionit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2D65F681" w14:textId="02A71F50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2/1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</w:tc>
        <w:tc>
          <w:tcPr>
            <w:tcW w:w="1688" w:type="dxa"/>
          </w:tcPr>
          <w:p w14:paraId="4A3FB685" w14:textId="3DC1CE88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II (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Njohje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Kuptim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8" w:type="dxa"/>
          </w:tcPr>
          <w:p w14:paraId="3BAE7F11" w14:textId="1618A35C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Kohezioni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këtij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fragmenti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sigurohet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kryesisht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përmes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5921B4" w:rsidRPr="00166B70" w14:paraId="442F5C5E" w14:textId="77777777" w:rsidTr="005921B4">
        <w:tc>
          <w:tcPr>
            <w:tcW w:w="1460" w:type="dxa"/>
          </w:tcPr>
          <w:p w14:paraId="055F8A35" w14:textId="434E8ACA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Përdorimi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drejtë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gjuhës</w:t>
            </w:r>
            <w:proofErr w:type="spellEnd"/>
          </w:p>
        </w:tc>
        <w:tc>
          <w:tcPr>
            <w:tcW w:w="1388" w:type="dxa"/>
          </w:tcPr>
          <w:p w14:paraId="643C56B8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dallon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trajtat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shumësit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emrave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79D7C0B5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shpjegon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përdorimin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tyre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sipas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kuptimit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funksionit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stilistik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. </w:t>
            </w:r>
          </w:p>
          <w:p w14:paraId="3AD89606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</w:tcPr>
          <w:p w14:paraId="0A5AFFFF" w14:textId="77777777" w:rsidR="005921B4" w:rsidRPr="00754585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>përdorimin</w:t>
            </w:r>
            <w:proofErr w:type="spellEnd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>stilistik</w:t>
            </w:r>
            <w:proofErr w:type="spellEnd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trajtave</w:t>
            </w:r>
            <w:proofErr w:type="spellEnd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>shumësit</w:t>
            </w:r>
            <w:proofErr w:type="spellEnd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7B0C21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77" w:type="dxa"/>
          </w:tcPr>
          <w:p w14:paraId="5BCEBE0E" w14:textId="199A389E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lastRenderedPageBreak/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3/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</w:p>
        </w:tc>
        <w:tc>
          <w:tcPr>
            <w:tcW w:w="1688" w:type="dxa"/>
          </w:tcPr>
          <w:p w14:paraId="73E414A1" w14:textId="4F1D0EFF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Kuptim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8" w:type="dxa"/>
          </w:tcPr>
          <w:p w14:paraId="255E12A1" w14:textId="0949EBB4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arsye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stilistike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921B4" w:rsidRPr="00166B70" w14:paraId="3B9C26FC" w14:textId="77777777" w:rsidTr="005921B4">
        <w:tc>
          <w:tcPr>
            <w:tcW w:w="1460" w:type="dxa"/>
          </w:tcPr>
          <w:p w14:paraId="38A3A895" w14:textId="372F31DD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Përdorimi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drejtë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gjuhës</w:t>
            </w:r>
            <w:proofErr w:type="spellEnd"/>
          </w:p>
        </w:tc>
        <w:tc>
          <w:tcPr>
            <w:tcW w:w="1388" w:type="dxa"/>
          </w:tcPr>
          <w:p w14:paraId="7B38FB70" w14:textId="6508E739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Dallon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zbaton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rregullat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bazë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shkrimit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bibliografisë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0" w:type="dxa"/>
          </w:tcPr>
          <w:p w14:paraId="5ABE6DD4" w14:textId="601B7D2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shkrimin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saktë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zëri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bibliografik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67F76C78" w14:textId="43BCB8B1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4/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</w:p>
        </w:tc>
        <w:tc>
          <w:tcPr>
            <w:tcW w:w="1688" w:type="dxa"/>
          </w:tcPr>
          <w:p w14:paraId="47752976" w14:textId="28D53371" w:rsidR="005921B4" w:rsidRPr="009D16DC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Njohje</w:t>
            </w:r>
            <w:r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Style w:val="Emphasis"/>
              </w:rPr>
              <w:t>Kuptim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8" w:type="dxa"/>
          </w:tcPr>
          <w:p w14:paraId="1A092E22" w14:textId="595B1F9A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B. Kadare, Ismail., </w:t>
            </w:r>
            <w:proofErr w:type="spellStart"/>
            <w:r w:rsidRPr="009D1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Kronikë</w:t>
            </w:r>
            <w:proofErr w:type="spellEnd"/>
            <w:r w:rsidRPr="009D1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9D1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gur</w:t>
            </w:r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Tiran</w:t>
            </w:r>
            <w:r w:rsidR="00754585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, 1971.</w:t>
            </w:r>
          </w:p>
        </w:tc>
      </w:tr>
      <w:tr w:rsidR="005921B4" w:rsidRPr="00166B70" w14:paraId="2E71443F" w14:textId="77777777" w:rsidTr="005921B4">
        <w:tc>
          <w:tcPr>
            <w:tcW w:w="1460" w:type="dxa"/>
          </w:tcPr>
          <w:p w14:paraId="50120097" w14:textId="2898B3E4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lexuarit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8" w:type="dxa"/>
          </w:tcPr>
          <w:p w14:paraId="219B5F22" w14:textId="0AFAB32C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dallon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754585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fjal</w:t>
            </w:r>
            <w:r w:rsidR="00754585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</w:p>
          <w:p w14:paraId="75E24167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</w:tcPr>
          <w:p w14:paraId="4252440D" w14:textId="199D1EC2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klasat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fjalëve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rolin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tyre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ndërtimin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tekstit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përshkrues</w:t>
            </w:r>
            <w:proofErr w:type="spellEnd"/>
          </w:p>
        </w:tc>
        <w:tc>
          <w:tcPr>
            <w:tcW w:w="1877" w:type="dxa"/>
          </w:tcPr>
          <w:p w14:paraId="709065FD" w14:textId="713CFE12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5 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</w:p>
        </w:tc>
        <w:tc>
          <w:tcPr>
            <w:tcW w:w="1688" w:type="dxa"/>
          </w:tcPr>
          <w:p w14:paraId="2ED12901" w14:textId="1623319F" w:rsidR="005921B4" w:rsidRPr="00EC6A76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Njohje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8" w:type="dxa"/>
          </w:tcPr>
          <w:p w14:paraId="6EA58FF2" w14:textId="74C46E8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Mbiemrat</w:t>
            </w:r>
            <w:proofErr w:type="spellEnd"/>
          </w:p>
        </w:tc>
      </w:tr>
      <w:tr w:rsidR="005921B4" w:rsidRPr="00166B70" w14:paraId="06D8AEF9" w14:textId="77777777" w:rsidTr="005921B4">
        <w:tc>
          <w:tcPr>
            <w:tcW w:w="1460" w:type="dxa"/>
          </w:tcPr>
          <w:p w14:paraId="61D32126" w14:textId="053A0C0C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lexuarit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8" w:type="dxa"/>
          </w:tcPr>
          <w:p w14:paraId="40C0CDAF" w14:textId="609D64A1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funksionin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klasave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fjalëve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ndërtimin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sipas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qëllimit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komunikues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0" w:type="dxa"/>
          </w:tcPr>
          <w:p w14:paraId="2B9051C1" w14:textId="3BB1A6EF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Analizon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rolin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mjeteve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gjuhësore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krijimin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kuptimit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efektit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stilistik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tekstit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0AE8B9A0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5 b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</w:p>
          <w:p w14:paraId="66CC1EF6" w14:textId="1D25F39D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saktë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funksionin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mbiemrave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ndërtimin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përshkrimit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→ 1pikë</w:t>
            </w:r>
          </w:p>
        </w:tc>
        <w:tc>
          <w:tcPr>
            <w:tcW w:w="1688" w:type="dxa"/>
          </w:tcPr>
          <w:p w14:paraId="20321A3D" w14:textId="5F3363BF" w:rsidR="005921B4" w:rsidRPr="00EC6A76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Analizë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8" w:type="dxa"/>
          </w:tcPr>
          <w:p w14:paraId="79A2077A" w14:textId="291EDDDC" w:rsidR="005921B4" w:rsidRPr="00EC6A76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Mbiemrat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pasurojnë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përshkrimin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,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bëjnë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atë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më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gjallë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më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qartë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ndihmojnë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krijimin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figurës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mjedisit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atmosferës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edhe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shprehin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cilësitë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objekteve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ose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dukurive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përshkruara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FCCBA94" w14:textId="207EA393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Pranohen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edhe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përgjigje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tjera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që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shprehin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njëjtin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kuptim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(p.sh. se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mbiemrat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konkretizojnë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përshkrimin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krijojnë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tablo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qarta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ose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forcojnë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ngarkesën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emocionale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fragment).</w:t>
            </w:r>
          </w:p>
        </w:tc>
      </w:tr>
      <w:tr w:rsidR="005921B4" w:rsidRPr="00166B70" w14:paraId="283D93D1" w14:textId="77777777" w:rsidTr="005921B4">
        <w:tc>
          <w:tcPr>
            <w:tcW w:w="1460" w:type="dxa"/>
          </w:tcPr>
          <w:p w14:paraId="7E60F6B7" w14:textId="1EECD026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lexuarit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8" w:type="dxa"/>
          </w:tcPr>
          <w:p w14:paraId="112A670F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identifikon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elementet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skemës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komunikimit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66C0B157" w14:textId="2EC2F5C8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350" w:type="dxa"/>
          </w:tcPr>
          <w:p w14:paraId="5A5CBBF6" w14:textId="295DE9FB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54585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Identifikon</w:t>
            </w:r>
            <w:proofErr w:type="spellEnd"/>
            <w:r w:rsidRPr="00754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4585">
              <w:rPr>
                <w:rFonts w:ascii="Times New Roman" w:hAnsi="Times New Roman" w:cs="Times New Roman"/>
                <w:sz w:val="20"/>
                <w:szCs w:val="20"/>
              </w:rPr>
              <w:t>elementet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situatës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komunikimit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26515443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6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191A6855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Përcakton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saktë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dërguesin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. → 1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4E6336C4" w14:textId="25213E20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Përcakton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saktë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referentin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. → 1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</w:tc>
        <w:tc>
          <w:tcPr>
            <w:tcW w:w="1688" w:type="dxa"/>
          </w:tcPr>
          <w:p w14:paraId="51867F10" w14:textId="77777777" w:rsidR="005921B4" w:rsidRPr="00167F41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7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Niveli</w:t>
            </w:r>
            <w:proofErr w:type="spellEnd"/>
            <w:r w:rsidRPr="00167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II</w:t>
            </w:r>
          </w:p>
          <w:p w14:paraId="2FC55923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DA1BE" w14:textId="40F962C4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Identifikim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Zbatim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njohurive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8" w:type="dxa"/>
          </w:tcPr>
          <w:p w14:paraId="3B323B77" w14:textId="3D255D6B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Dërguesi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Rrëfimtari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autori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përmes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rrëfimtarit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vetën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).</w:t>
            </w:r>
          </w:p>
          <w:p w14:paraId="4F38E461" w14:textId="085BBF32" w:rsidR="005921B4" w:rsidRPr="00754585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Referenti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Nata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stuhishme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natyra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mjedisi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(sterna)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përjetimet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rrëfimtarit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5921B4" w:rsidRPr="00166B70" w14:paraId="21AA462A" w14:textId="77777777" w:rsidTr="005921B4">
        <w:tc>
          <w:tcPr>
            <w:tcW w:w="1460" w:type="dxa"/>
          </w:tcPr>
          <w:p w14:paraId="502509C6" w14:textId="7DFA0696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Përdorimi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drejtë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gjuhës</w:t>
            </w:r>
            <w:proofErr w:type="spellEnd"/>
          </w:p>
        </w:tc>
        <w:tc>
          <w:tcPr>
            <w:tcW w:w="1388" w:type="dxa"/>
          </w:tcPr>
          <w:p w14:paraId="475090BF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mënyrën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realizohet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koherenca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FACF7D8" w14:textId="78CDC62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lidh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organizimin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ideve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temën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atmosferën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fragmentit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0" w:type="dxa"/>
          </w:tcPr>
          <w:p w14:paraId="4B17F1D5" w14:textId="12E5FCC8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Analizon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organizimin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logjik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38AC0B1D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lastRenderedPageBreak/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7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3B33192C" w14:textId="30429691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koherenca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sigurohet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nga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lidhja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logjike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përshkrimeve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→ 1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123BF56F" w14:textId="32598B52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Argumenton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duke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iu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referuar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natyrës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mjedisit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gjendjes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emocionale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rrëfimtarit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→ 1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</w:tc>
        <w:tc>
          <w:tcPr>
            <w:tcW w:w="1688" w:type="dxa"/>
          </w:tcPr>
          <w:p w14:paraId="657AB950" w14:textId="3A4EC4E2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lastRenderedPageBreak/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Analizë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8" w:type="dxa"/>
          </w:tcPr>
          <w:p w14:paraId="21436FFA" w14:textId="42C283DB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Koherenca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fragmentit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sigurohet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nga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lidhja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logjike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përshkrimeve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natyrës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mjedisit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gjendjes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shpirtërore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rrëfimtarit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gjitha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lidhen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njëjtën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temë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natën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stuhishme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sternën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përjetimet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rrëfimtarit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Kjo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lidhje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logjike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krijon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tërësi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kuptimore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atmosferë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vetme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tensioni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frike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misteri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921B4" w:rsidRPr="00166B70" w14:paraId="6F339057" w14:textId="77777777" w:rsidTr="005921B4">
        <w:tc>
          <w:tcPr>
            <w:tcW w:w="1460" w:type="dxa"/>
          </w:tcPr>
          <w:p w14:paraId="43F1664D" w14:textId="7BDB9EF3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lexuarit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8" w:type="dxa"/>
          </w:tcPr>
          <w:p w14:paraId="0937AD0C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dallon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përdorimin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perceptimeve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shqisore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përshkrues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DA270FB" w14:textId="37F667F9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rolin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tyre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ndërtimin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atmosferës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0" w:type="dxa"/>
          </w:tcPr>
          <w:p w14:paraId="0FD1B138" w14:textId="1C1F39C8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funksionin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elementeve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përshkruese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443B72FE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8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37B75E3B" w14:textId="139DD38B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-</w:t>
            </w:r>
            <w:r w:rsidRPr="005921B4">
              <w:rPr>
                <w:rFonts w:ascii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Identifikon saktë një shqisë dhe e ilustron me një shembull nga teksti→ 1 pikë</w:t>
            </w:r>
          </w:p>
          <w:p w14:paraId="10A6BCC0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saktë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shqisë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ilustron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shembull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nga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teksti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  <w:lang w:val="sq-AL"/>
                <w14:ligatures w14:val="none"/>
              </w:rPr>
              <w:t>→ 1 pikë</w:t>
            </w:r>
          </w:p>
          <w:p w14:paraId="52BEE452" w14:textId="67A3D7E1" w:rsidR="005921B4" w:rsidRP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921B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921B4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592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21B4">
              <w:rPr>
                <w:rFonts w:ascii="Times New Roman" w:hAnsi="Times New Roman" w:cs="Times New Roman"/>
                <w:sz w:val="20"/>
                <w:szCs w:val="20"/>
              </w:rPr>
              <w:t>funksionin</w:t>
            </w:r>
            <w:proofErr w:type="spellEnd"/>
            <w:r w:rsidRPr="005921B4">
              <w:rPr>
                <w:rFonts w:ascii="Times New Roman" w:hAnsi="Times New Roman" w:cs="Times New Roman"/>
                <w:sz w:val="20"/>
                <w:szCs w:val="20"/>
              </w:rPr>
              <w:t xml:space="preserve"> e tyre </w:t>
            </w:r>
            <w:proofErr w:type="spellStart"/>
            <w:r w:rsidRPr="005921B4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5921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21B4">
              <w:rPr>
                <w:rFonts w:ascii="Times New Roman" w:hAnsi="Times New Roman" w:cs="Times New Roman"/>
                <w:sz w:val="20"/>
                <w:szCs w:val="20"/>
              </w:rPr>
              <w:t>krijimin</w:t>
            </w:r>
            <w:proofErr w:type="spellEnd"/>
            <w:r w:rsidRPr="005921B4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5921B4">
              <w:rPr>
                <w:rFonts w:ascii="Times New Roman" w:hAnsi="Times New Roman" w:cs="Times New Roman"/>
                <w:sz w:val="20"/>
                <w:szCs w:val="20"/>
              </w:rPr>
              <w:t>atmosferës</w:t>
            </w:r>
            <w:proofErr w:type="spellEnd"/>
            <w:r w:rsidRPr="005921B4">
              <w:rPr>
                <w:rFonts w:ascii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→ 1 pikë</w:t>
            </w:r>
          </w:p>
        </w:tc>
        <w:tc>
          <w:tcPr>
            <w:tcW w:w="1688" w:type="dxa"/>
          </w:tcPr>
          <w:p w14:paraId="7433D434" w14:textId="7AE3D71B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Analizë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8" w:type="dxa"/>
          </w:tcPr>
          <w:p w14:paraId="4BF529AF" w14:textId="30241B30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Autori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aktivizon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shembull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174CF040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shqisën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dëgjuarit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"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dëgjoja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mbyturazi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zhurmën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monotone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pikave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shiut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"</w:t>
            </w: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"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Jashtë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ulërinte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furtuna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"</w:t>
            </w: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); </w:t>
            </w:r>
          </w:p>
          <w:p w14:paraId="7DA97A46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shqisën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parit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"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Errësirë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.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Errësirë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frikë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."</w:t>
            </w: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"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Përjashta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nata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dimërore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..."</w:t>
            </w: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). </w:t>
            </w:r>
          </w:p>
          <w:p w14:paraId="69C4C404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Mund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pranohet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edhe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3CA0BF92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shqisa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prekurit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"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Ndjeva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një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rëqethje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trup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."</w:t>
            </w: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). </w:t>
            </w:r>
          </w:p>
          <w:p w14:paraId="004A0857" w14:textId="3B494638" w:rsidR="005921B4" w:rsidRPr="00754585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Përdorimi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këtyre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shqisave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e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bën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përshkrimin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më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gjallë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ndihmon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krijimin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atmosferës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së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natës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së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stuhishme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, duke e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bërë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lexuesin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ta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përjetojë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më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afër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mjedisin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gjendjen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emocionale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rrëfimtarit</w:t>
            </w:r>
            <w:proofErr w:type="spellEnd"/>
            <w:r w:rsidRP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</w:tr>
      <w:tr w:rsidR="005921B4" w:rsidRPr="00166B70" w14:paraId="1BF400D7" w14:textId="77777777" w:rsidTr="005921B4">
        <w:tc>
          <w:tcPr>
            <w:tcW w:w="1460" w:type="dxa"/>
          </w:tcPr>
          <w:p w14:paraId="3BA274F8" w14:textId="336DD739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lexuarit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8" w:type="dxa"/>
          </w:tcPr>
          <w:p w14:paraId="02FF814B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figurat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letrare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përshkrues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9CE53CB" w14:textId="1F0FD8D0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funksionin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tyre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ndërtimin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përshkrimit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atmosferës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artistike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0" w:type="dxa"/>
          </w:tcPr>
          <w:p w14:paraId="5F28CB98" w14:textId="74F87F2D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analizon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dhe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interpreton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funksionin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figurave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letrare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4741ADB9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9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/4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3DB25A5D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q-AL"/>
              </w:rPr>
            </w:pP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q-AL"/>
              </w:rPr>
              <w:t>Gjen figurën e parë letrare me shembull</w:t>
            </w:r>
            <w:r w:rsidRPr="00166B70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  <w:lang w:val="sq-AL"/>
                <w14:ligatures w14:val="none"/>
              </w:rPr>
              <w:t>→ 1 pikë</w:t>
            </w:r>
          </w:p>
          <w:p w14:paraId="7E41788C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q-AL"/>
              </w:rPr>
            </w:pP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q-AL"/>
              </w:rPr>
              <w:t>Gjen figurën e dyt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q-AL"/>
              </w:rPr>
              <w:t>ë</w:t>
            </w: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q-AL"/>
              </w:rPr>
              <w:t>ë letrare me shembull</w:t>
            </w:r>
            <w:r w:rsidRPr="00166B70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  <w:lang w:val="sq-AL"/>
                <w14:ligatures w14:val="none"/>
              </w:rPr>
              <w:t>→ 1 pikë</w:t>
            </w:r>
          </w:p>
          <w:p w14:paraId="30BAA01A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q-AL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funksionin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figurave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krijimin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përshkrimit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  <w:lang w:val="sq-AL"/>
                <w14:ligatures w14:val="none"/>
              </w:rPr>
              <w:t>→ 1 pikë</w:t>
            </w:r>
          </w:p>
          <w:p w14:paraId="029CC810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q-AL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ndikimin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tyre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krijimin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atmosferës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fragmentit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  <w:lang w:val="sq-AL"/>
                <w14:ligatures w14:val="none"/>
              </w:rPr>
              <w:t>→ 1 pikë</w:t>
            </w:r>
          </w:p>
          <w:p w14:paraId="36595BCE" w14:textId="454B601F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11C0322E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9.a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1551BC7F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Identifikim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BB906EF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C04E0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63B733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15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9.b</w:t>
            </w:r>
          </w:p>
          <w:p w14:paraId="537817B6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3462D88D" w14:textId="41328872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Analizë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8" w:type="dxa"/>
          </w:tcPr>
          <w:p w14:paraId="0EA205D4" w14:textId="0360D1F2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Nxënësi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mund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gjejë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p.sh.: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Personifikimin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pikat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shiut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pyesnin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frikësuara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Ku po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shkojmë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kështu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çojnë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Sterna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nuk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m'u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përgjigj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Jashtë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ulërinte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furtuna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78C654F4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Epitetin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nata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dimërore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;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zhurmën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monotone</w:t>
            </w:r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; 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burg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thellë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errët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uji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zi,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pabesë</w:t>
            </w:r>
            <w:proofErr w:type="spellEnd"/>
          </w:p>
          <w:p w14:paraId="6BB604A8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Pranohen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edhe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figura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tjera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argumentuara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saktë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krahasimi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tymtarët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rënkonin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gjallë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; apo</w:t>
            </w:r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metafora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D23ACC7" w14:textId="78DA1346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b) </w:t>
            </w:r>
            <w:proofErr w:type="spellStart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Shpjegimi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Figurat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letrare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bëjnë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gjallë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shprehës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emocionues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Personifikimi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jep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natyrës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sternës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tipare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njerëzore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ndërsa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epitetet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forcojnë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atmosferën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natës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stuhishme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duke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krijuar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ndjenja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frike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tensioni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misteri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921B4" w:rsidRPr="00166B70" w14:paraId="5B23BD27" w14:textId="77777777" w:rsidTr="005921B4">
        <w:tc>
          <w:tcPr>
            <w:tcW w:w="1460" w:type="dxa"/>
          </w:tcPr>
          <w:p w14:paraId="3671F3D5" w14:textId="17E684CB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Përdorimi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drejtë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gjuhës</w:t>
            </w:r>
            <w:proofErr w:type="spellEnd"/>
          </w:p>
        </w:tc>
        <w:tc>
          <w:tcPr>
            <w:tcW w:w="1388" w:type="dxa"/>
          </w:tcPr>
          <w:p w14:paraId="3DFD70BE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dallon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monologun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nga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dialogu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3EDAF6F3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argumenton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tiparet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secilës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formë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ligjërimit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29B8A428" w14:textId="71409E84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zbaton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rregullat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drejtshkrimit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pikësimit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gjatë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shndërrimit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monologut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dialog.</w:t>
            </w:r>
          </w:p>
        </w:tc>
        <w:tc>
          <w:tcPr>
            <w:tcW w:w="1350" w:type="dxa"/>
          </w:tcPr>
          <w:p w14:paraId="0F05C07F" w14:textId="7C33D329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argumenton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krijon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389DC05C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10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/4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16E9673C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A.Përcakton</w:t>
            </w:r>
            <w:proofErr w:type="spellEnd"/>
            <w:proofErr w:type="gram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saktë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formën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ligjërimit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(monolog)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→ 1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pikë</w:t>
            </w:r>
            <w:proofErr w:type="spellEnd"/>
          </w:p>
          <w:p w14:paraId="132A2C29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  <w:lang w:val="sq-AL"/>
                <w14:ligatures w14:val="none"/>
              </w:rPr>
              <w:t>Argumenton se mungon shkëmbimi i replikave dhe flet vetëm rrëfimtari → 1 pikë</w:t>
            </w:r>
          </w:p>
          <w:p w14:paraId="53ECDFAF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14E1EA8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q-AL"/>
              </w:rPr>
            </w:pPr>
          </w:p>
          <w:p w14:paraId="6CFAE3F4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q-AL"/>
              </w:rPr>
            </w:pP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q-AL"/>
              </w:rPr>
              <w:t>E shndërron monologun në dialog duke krijuar shkëmbim replikash</w:t>
            </w: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→ 1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pikë</w:t>
            </w:r>
            <w:proofErr w:type="spellEnd"/>
          </w:p>
          <w:p w14:paraId="4C57DD73" w14:textId="7A5EF20C" w:rsidR="005921B4" w:rsidRPr="005921B4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q-AL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Zbaton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drejt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rregullat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drejtshkrimit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pikësimit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dialogut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pikë</w:t>
            </w:r>
            <w:proofErr w:type="spellEnd"/>
          </w:p>
        </w:tc>
        <w:tc>
          <w:tcPr>
            <w:tcW w:w="1688" w:type="dxa"/>
          </w:tcPr>
          <w:p w14:paraId="4AA94366" w14:textId="77777777" w:rsidR="005921B4" w:rsidRDefault="005921B4" w:rsidP="005921B4">
            <w:pPr>
              <w:pStyle w:val="NoSpacing"/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a)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5A8B6C8E" w14:textId="0517AE23" w:rsidR="005921B4" w:rsidRDefault="005921B4" w:rsidP="005921B4">
            <w:pPr>
              <w:pStyle w:val="NoSpacing"/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Analizë</w:t>
            </w:r>
            <w:proofErr w:type="spellEnd"/>
            <w:r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1D06EE2" w14:textId="77777777" w:rsidR="005921B4" w:rsidRDefault="005921B4" w:rsidP="005921B4">
            <w:pPr>
              <w:pStyle w:val="NoSpacing"/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</w:p>
          <w:p w14:paraId="243AB223" w14:textId="77777777" w:rsidR="005921B4" w:rsidRDefault="005921B4" w:rsidP="005921B4">
            <w:pPr>
              <w:pStyle w:val="NoSpacing"/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V</w:t>
            </w:r>
          </w:p>
          <w:p w14:paraId="7AD0C0FA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8835F9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Krijim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3E58AA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88" w:type="dxa"/>
          </w:tcPr>
          <w:p w14:paraId="2EA966BB" w14:textId="4F1A766F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a)</w:t>
            </w: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Është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përdorur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monologu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sepse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flet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vetëm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rrëfimtari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shpreh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mendimet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ndjenjat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tij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Nuk ka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shkëmbim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replikash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ndërmjet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bashkëbiseduesve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61D76A01" w14:textId="3A04A68F" w:rsidR="005921B4" w:rsidRPr="001B0C04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Pranohen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edhe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variante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tjera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dialogu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nëse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ruajnë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kuptimin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fragmentit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përmbajnë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shkëmbim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replikash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respektojnë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rregullat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drejtshkrimit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pikësimit</w:t>
            </w:r>
            <w:proofErr w:type="spellEnd"/>
            <w:r w:rsidRPr="001B0C0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</w:tr>
      <w:tr w:rsidR="005921B4" w:rsidRPr="00166B70" w14:paraId="47978C07" w14:textId="77777777" w:rsidTr="005921B4">
        <w:tc>
          <w:tcPr>
            <w:tcW w:w="1460" w:type="dxa"/>
          </w:tcPr>
          <w:p w14:paraId="4DE86155" w14:textId="0181267C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lexuarit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8" w:type="dxa"/>
          </w:tcPr>
          <w:p w14:paraId="2A1940D1" w14:textId="203C6193" w:rsidR="005921B4" w:rsidRPr="00166B70" w:rsidRDefault="0033000F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Analizon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lidhjen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midis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elementeve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përshkruese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dhe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gjendjes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emocionale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të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personazhit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, duke e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mbështetur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interpretimin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me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shembuj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nga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teksti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350" w:type="dxa"/>
          </w:tcPr>
          <w:p w14:paraId="7920A021" w14:textId="448E65BE" w:rsidR="005921B4" w:rsidRPr="00166B70" w:rsidRDefault="0033000F" w:rsidP="0033000F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Analizon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mënyrën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se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si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elementet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gjuhësore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dhe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stilistike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ndërtojnë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kuptimin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dhe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efektin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artistik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të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tekstit</w:t>
            </w:r>
            <w:proofErr w:type="spellEnd"/>
            <w:r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877" w:type="dxa"/>
          </w:tcPr>
          <w:p w14:paraId="4E287567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11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/3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012CCD09" w14:textId="453977BC" w:rsidR="005921B4" w:rsidRPr="00166B70" w:rsidRDefault="00D65185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Shpjegon</w:t>
            </w:r>
            <w:proofErr w:type="spellEnd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përshkrimi</w:t>
            </w:r>
            <w:proofErr w:type="spellEnd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  <w:proofErr w:type="spellEnd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natyrës</w:t>
            </w:r>
            <w:proofErr w:type="spellEnd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  <w:proofErr w:type="spellEnd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mjedisit</w:t>
            </w:r>
            <w:proofErr w:type="spellEnd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pasqyron</w:t>
            </w:r>
            <w:proofErr w:type="spellEnd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gjendjen</w:t>
            </w:r>
            <w:proofErr w:type="spellEnd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emocionale</w:t>
            </w:r>
            <w:proofErr w:type="spellEnd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rrëfimtarit</w:t>
            </w:r>
            <w:proofErr w:type="spellEnd"/>
            <w:r w:rsidR="005921B4"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→ 1 </w:t>
            </w:r>
            <w:proofErr w:type="spellStart"/>
            <w:r w:rsidR="005921B4"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pikë</w:t>
            </w:r>
            <w:proofErr w:type="spellEnd"/>
          </w:p>
          <w:p w14:paraId="61189990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65185" w:rsidRPr="00DD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Argumenton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elementet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përshkrimit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(nata,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mjegulla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, era,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heshtja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sternës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etj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.)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përforcojnë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ndjenjat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frikës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ankthit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pasigurisë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ose</w:t>
            </w:r>
            <w:proofErr w:type="spellEnd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65185" w:rsidRPr="00D65185">
              <w:rPr>
                <w:rFonts w:ascii="Times New Roman" w:hAnsi="Times New Roman" w:cs="Times New Roman"/>
                <w:sz w:val="20"/>
                <w:szCs w:val="20"/>
              </w:rPr>
              <w:t>vetmis</w:t>
            </w:r>
            <w:proofErr w:type="spellEnd"/>
            <w:r w:rsidRPr="00DD2CA0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r w:rsidR="00D651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D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2CA0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3467EAFA" w14:textId="600BA515" w:rsidR="00D65185" w:rsidRDefault="00D65185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651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D65185">
              <w:rPr>
                <w:rFonts w:ascii="Times New Roman" w:hAnsi="Times New Roman" w:cs="Times New Roman"/>
                <w:sz w:val="20"/>
                <w:szCs w:val="20"/>
              </w:rPr>
              <w:t>ustron</w:t>
            </w:r>
            <w:proofErr w:type="spellEnd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>përgjigjen</w:t>
            </w:r>
            <w:proofErr w:type="spellEnd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>shembull</w:t>
            </w:r>
            <w:proofErr w:type="spellEnd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>nga</w:t>
            </w:r>
            <w:proofErr w:type="spellEnd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>fragmenti</w:t>
            </w:r>
            <w:proofErr w:type="spellEnd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 xml:space="preserve">→ 1 </w:t>
            </w:r>
            <w:proofErr w:type="spellStart"/>
            <w:r w:rsidRPr="00D65185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1D243140" w14:textId="4858443C" w:rsidR="00D65185" w:rsidRPr="00166B70" w:rsidRDefault="00D65185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458B74BD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</w:p>
          <w:p w14:paraId="120A43FD" w14:textId="384790FE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Analizë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630140A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88" w:type="dxa"/>
          </w:tcPr>
          <w:p w14:paraId="108237F3" w14:textId="0435497E" w:rsidR="005921B4" w:rsidRPr="00166B70" w:rsidRDefault="00D65185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Përshkrimi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natyrës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mjedisit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pasqyron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gjendjen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emocionale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rrëfimtarit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. Nata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dimërore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mjegulla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, era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zhurma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shiut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krijojnë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një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mjedis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zymtë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kërcënues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që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përforcon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ndjenjat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frikës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pasigurisë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ankthit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tij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. Po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kështu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heshtja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papritur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sternës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errësira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përreth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bëjnë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rrëfimtarin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ndihet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vetmuar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pasigurt</w:t>
            </w:r>
            <w:proofErr w:type="spellEnd"/>
            <w:r w:rsidRPr="00D651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</w:tr>
      <w:tr w:rsidR="005921B4" w:rsidRPr="00166B70" w14:paraId="0E2955F7" w14:textId="77777777" w:rsidTr="005921B4">
        <w:tc>
          <w:tcPr>
            <w:tcW w:w="1460" w:type="dxa"/>
          </w:tcPr>
          <w:p w14:paraId="5A89A2D9" w14:textId="52AE0224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lexuarit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BD5B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8" w:type="dxa"/>
          </w:tcPr>
          <w:p w14:paraId="73888C31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interpreton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elementet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simbolike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një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tekst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letrar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58772D42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argumenton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interpretimin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duke u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mbështetur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tekst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. </w:t>
            </w:r>
          </w:p>
          <w:p w14:paraId="7971BDF8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</w:tcPr>
          <w:p w14:paraId="2BEF2BCA" w14:textId="7C7C3284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Interpreton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dhe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argumenton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kuptimin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simbolik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elementi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artistik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0FAEBC6C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12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/2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3D7F3FA5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kuptimin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simbolik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sternës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→ 1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526F47AE" w14:textId="55B9708F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Argumenton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përgjigjen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duke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iu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referuar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fragmentit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→ 1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</w:tc>
        <w:tc>
          <w:tcPr>
            <w:tcW w:w="1688" w:type="dxa"/>
          </w:tcPr>
          <w:p w14:paraId="2EDF05C5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Niveli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IV</w:t>
            </w:r>
          </w:p>
          <w:p w14:paraId="3CED2DA2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Interpretim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– Vlerësim)</w:t>
            </w:r>
          </w:p>
          <w:p w14:paraId="71FC7C3C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1FD9C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67095425" w14:textId="6D7D8A5D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këtë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fragment, sterna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merr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kuptim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simbolik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sepse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nuk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paraqitet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vetëm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pjesë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mjedisit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por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hapësirë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misterit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rrezikut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panjohurës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. Ajo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pasqyron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frikën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ankthin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rrëfimtarit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përballë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forcës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natyrës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bëhet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simbol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rrezikut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që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fshihet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pas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pamjes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zakonshme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botës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BEE0E71" w14:textId="58596A6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(Mund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pranohen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edhe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interpretime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tjera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argumentuara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mirë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simbol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forcës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natyrës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pasigurisë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botës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panjohur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ose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botës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brendshme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rrëfimtarit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121DB9C7" w14:textId="149D9003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21B4" w:rsidRPr="00166B70" w14:paraId="669E5F84" w14:textId="77777777" w:rsidTr="005921B4">
        <w:tc>
          <w:tcPr>
            <w:tcW w:w="1460" w:type="dxa"/>
          </w:tcPr>
          <w:p w14:paraId="4BCC1BC7" w14:textId="7895078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Përdorimi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drejtë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gjuhës</w:t>
            </w:r>
            <w:proofErr w:type="spellEnd"/>
          </w:p>
        </w:tc>
        <w:tc>
          <w:tcPr>
            <w:tcW w:w="1388" w:type="dxa"/>
          </w:tcPr>
          <w:p w14:paraId="6F1027BF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emrat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dygjinishëm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zbaton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rregullat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përshtatjes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tyre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numrin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shumës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përshtat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fjalët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shoqëruese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sipas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ndryshimit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gjinisë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gramatikore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42A65054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</w:tcPr>
          <w:p w14:paraId="054EF47D" w14:textId="43AAEE42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Zbaton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rregullat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morfologjike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sintaksore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situatë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konkrete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gjuhësore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78121AEC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13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a)/2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699FD4F4" w14:textId="77777777" w:rsidR="005921B4" w:rsidRPr="00561E17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- Kthen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saktë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emrin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dygjinishëm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numrin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shumës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qytet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qytete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) → 1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37712483" w14:textId="030E923C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Përshtat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përemrin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emrin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754585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754585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→k</w:t>
            </w:r>
            <w:r w:rsidR="00754585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) → 1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</w:tc>
        <w:tc>
          <w:tcPr>
            <w:tcW w:w="1688" w:type="dxa"/>
          </w:tcPr>
          <w:p w14:paraId="7E370892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  <w:p w14:paraId="2050D622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Zbatim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A61D321" w14:textId="77777777" w:rsidR="005921B4" w:rsidRPr="00561E17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1C82076A" w14:textId="0CDB0BD6" w:rsidR="005921B4" w:rsidRPr="00561E17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“...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këto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qytete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mund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ndodhte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çdo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gjë</w:t>
            </w:r>
            <w:proofErr w:type="spellEnd"/>
            <w:r w:rsidRPr="00561E17">
              <w:rPr>
                <w:rFonts w:ascii="Times New Roman" w:hAnsi="Times New Roman" w:cs="Times New Roman"/>
                <w:sz w:val="20"/>
                <w:szCs w:val="20"/>
              </w:rPr>
              <w:t>.”</w:t>
            </w:r>
          </w:p>
          <w:p w14:paraId="436327BA" w14:textId="77777777" w:rsidR="005921B4" w:rsidRPr="00561E17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27608" w14:textId="5034F282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21B4" w:rsidRPr="00166B70" w14:paraId="5D6EA5AA" w14:textId="77777777" w:rsidTr="005921B4">
        <w:tc>
          <w:tcPr>
            <w:tcW w:w="1460" w:type="dxa"/>
          </w:tcPr>
          <w:p w14:paraId="2A1378F4" w14:textId="084EB34B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Përdorimi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drejtë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gjuhës</w:t>
            </w:r>
            <w:proofErr w:type="spellEnd"/>
          </w:p>
        </w:tc>
        <w:tc>
          <w:tcPr>
            <w:tcW w:w="1388" w:type="dxa"/>
          </w:tcPr>
          <w:p w14:paraId="05892CA9" w14:textId="59D1C45E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Zbaton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rregullat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drejtshkrimit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përdorimin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shkronjës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së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madhe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emërtimet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zyrtare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institucioneve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1350" w:type="dxa"/>
          </w:tcPr>
          <w:p w14:paraId="21379E54" w14:textId="0F834102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Zbaton</w:t>
            </w:r>
            <w:proofErr w:type="spellEnd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rregullat</w:t>
            </w:r>
            <w:proofErr w:type="spellEnd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e </w:t>
            </w:r>
            <w:proofErr w:type="spellStart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drejtshkrimit</w:t>
            </w:r>
            <w:proofErr w:type="spellEnd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të</w:t>
            </w:r>
            <w:proofErr w:type="spellEnd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shkronjës</w:t>
            </w:r>
            <w:proofErr w:type="spellEnd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së</w:t>
            </w:r>
            <w:proofErr w:type="spellEnd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madhe</w:t>
            </w:r>
            <w:proofErr w:type="spellEnd"/>
            <w:r w:rsidRPr="00CD781B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5BC75E74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13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b)/1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0BC56E3E" w14:textId="2D8CB9A6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D781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E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korrigjon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saktë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ministri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54585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754585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Ministrisë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. → 1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</w:tc>
        <w:tc>
          <w:tcPr>
            <w:tcW w:w="1688" w:type="dxa"/>
          </w:tcPr>
          <w:p w14:paraId="58338B06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  <w:p w14:paraId="4C69599E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Zbatim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0F94516" w14:textId="77777777" w:rsidR="005921B4" w:rsidRPr="00CD781B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04FFCA3A" w14:textId="25ED7048" w:rsidR="005921B4" w:rsidRPr="00CD781B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“… e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cila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është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monument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rëndësishëm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trashëgimisë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kulturore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është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restauruar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mbështetjen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e UNESCO-s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Ministrisë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Kulturës</w:t>
            </w:r>
            <w:proofErr w:type="spellEnd"/>
            <w:r w:rsidRPr="00CD781B">
              <w:rPr>
                <w:rFonts w:ascii="Times New Roman" w:hAnsi="Times New Roman" w:cs="Times New Roman"/>
                <w:sz w:val="20"/>
                <w:szCs w:val="20"/>
              </w:rPr>
              <w:t>.”</w:t>
            </w:r>
          </w:p>
          <w:p w14:paraId="3022F892" w14:textId="244A760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921B4" w:rsidRPr="00166B70" w14:paraId="2E545E74" w14:textId="77777777" w:rsidTr="005921B4">
        <w:tc>
          <w:tcPr>
            <w:tcW w:w="1460" w:type="dxa"/>
          </w:tcPr>
          <w:p w14:paraId="3EF5A54B" w14:textId="4E40F16D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Përdorimi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drejtë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gjuhës</w:t>
            </w:r>
            <w:proofErr w:type="spellEnd"/>
          </w:p>
        </w:tc>
        <w:tc>
          <w:tcPr>
            <w:tcW w:w="1388" w:type="dxa"/>
          </w:tcPr>
          <w:p w14:paraId="5F673F42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identifikon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emrat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prejfoljorë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16F2C383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shpjegon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mënyrën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formimit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tyre; </w:t>
            </w:r>
          </w:p>
          <w:p w14:paraId="0E45EB5E" w14:textId="7A4327B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interpreton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funksionin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tyre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ndërtimin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përshkrimit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1350" w:type="dxa"/>
          </w:tcPr>
          <w:p w14:paraId="3D5254DF" w14:textId="396193D6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analizon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dhe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funksionin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dukurie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gjuhësore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79B7D985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14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1D20BC67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Gjen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saktë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emrin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prejfoljor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→ 1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pikë</w:t>
            </w:r>
            <w:proofErr w:type="spellEnd"/>
          </w:p>
          <w:p w14:paraId="0BE88347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Tregon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foljen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prej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cilës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është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formuar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→ 1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pikë</w:t>
            </w:r>
            <w:proofErr w:type="spellEnd"/>
          </w:p>
          <w:p w14:paraId="7200F5AF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vlerën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përdorimit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emrit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prejfoljor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përshkrim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→ 1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pikë</w:t>
            </w:r>
            <w:proofErr w:type="spellEnd"/>
          </w:p>
          <w:p w14:paraId="7603073C" w14:textId="31EBC39D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009FE695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rong"/>
              </w:rPr>
              <w:t xml:space="preserve">a)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  <w:p w14:paraId="115D8FFD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Zbatim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D6996AE" w14:textId="77777777" w:rsidR="005921B4" w:rsidRDefault="005921B4" w:rsidP="005921B4">
            <w:pPr>
              <w:pStyle w:val="NoSpacing"/>
              <w:rPr>
                <w:rStyle w:val="Strong"/>
              </w:rPr>
            </w:pPr>
          </w:p>
          <w:p w14:paraId="66C67846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b) </w:t>
            </w:r>
            <w:proofErr w:type="spellStart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Niveli</w:t>
            </w:r>
            <w:proofErr w:type="spellEnd"/>
            <w:r w:rsidRPr="00166B70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</w:p>
          <w:p w14:paraId="6700FC87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Zbatim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Analizë</w:t>
            </w:r>
            <w:proofErr w:type="spellEnd"/>
            <w:r w:rsidRPr="00166B70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A1F72D9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8" w:type="dxa"/>
          </w:tcPr>
          <w:p w14:paraId="004889BA" w14:textId="15DC290C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166B7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)</w:t>
            </w: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Emri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prejfoljor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rëqethje</w:t>
            </w:r>
            <w:proofErr w:type="spellEnd"/>
          </w:p>
          <w:p w14:paraId="150C1FAF" w14:textId="2AAA8AFB" w:rsidR="005921B4" w:rsidRPr="0096350F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Folja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rëqeth</w:t>
            </w:r>
            <w:proofErr w:type="spellEnd"/>
          </w:p>
          <w:p w14:paraId="6D397704" w14:textId="7C02ED6F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B7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b)</w:t>
            </w:r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Emri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prejfoljor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rëqethje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emërton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gjendjen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brendshme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rrëfimtarit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bën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përmbledhur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shprehës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. Ai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ndihmon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lexuesin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përjetojë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qartë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frikën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tensionin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personazhit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921B4" w:rsidRPr="00166B70" w14:paraId="4401EEDB" w14:textId="77777777" w:rsidTr="005921B4">
        <w:tc>
          <w:tcPr>
            <w:tcW w:w="1460" w:type="dxa"/>
          </w:tcPr>
          <w:p w14:paraId="2C7AD0BE" w14:textId="77777777" w:rsidR="005921B4" w:rsidRPr="002754D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54D4">
              <w:rPr>
                <w:rFonts w:ascii="Times New Roman" w:hAnsi="Times New Roman" w:cs="Times New Roman"/>
                <w:sz w:val="20"/>
                <w:szCs w:val="20"/>
              </w:rPr>
              <w:t>Krijimi</w:t>
            </w:r>
            <w:proofErr w:type="spellEnd"/>
            <w:r w:rsidRPr="002754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54D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2754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54D4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2754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54D4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2754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54D4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2754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8EA5CAF" w14:textId="7EA6E34F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lidhet</w:t>
            </w:r>
            <w:proofErr w:type="spellEnd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drejtpërdrejt</w:t>
            </w:r>
            <w:proofErr w:type="spellEnd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temën</w:t>
            </w:r>
            <w:proofErr w:type="spellEnd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ndërkurrikulare</w:t>
            </w:r>
            <w:proofErr w:type="spellEnd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Shëndeti</w:t>
            </w:r>
            <w:proofErr w:type="spellEnd"/>
            <w:r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mendor</w:t>
            </w:r>
            <w:proofErr w:type="spellEnd"/>
            <w:r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fizik</w:t>
            </w:r>
            <w:proofErr w:type="spellEnd"/>
            <w:r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siguria</w:t>
            </w:r>
            <w:proofErr w:type="spellEnd"/>
            <w:r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388" w:type="dxa"/>
          </w:tcPr>
          <w:p w14:paraId="7D57A158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harton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mesazhe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shkurtra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sipas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një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qëllimi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caktuar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komunikimi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25D5B591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përdor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gjuhë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mbështetëse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inkurajuese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funksion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mirëqenies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emocionale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14F520FE" w14:textId="12A33440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zbaton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normat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gjuhës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standarde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shkrim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1350" w:type="dxa"/>
          </w:tcPr>
          <w:p w14:paraId="74C18D96" w14:textId="6F7155BA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166B70">
              <w:rPr>
                <w:rStyle w:val="Strong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Krijon</w:t>
            </w:r>
            <w:proofErr w:type="spellEnd"/>
            <w:r w:rsidRPr="00166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shkurtër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sipas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situate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caktuar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komunikimi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14:paraId="750283CB" w14:textId="77777777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Pyetja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15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/3</w:t>
            </w:r>
            <w:r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7AB">
              <w:rPr>
                <w:rFonts w:ascii="Times New Roman" w:hAnsi="Times New Roman" w:cs="Times New Roman"/>
                <w:sz w:val="20"/>
                <w:szCs w:val="20"/>
              </w:rPr>
              <w:t>Pikë</w:t>
            </w:r>
            <w:proofErr w:type="spellEnd"/>
          </w:p>
          <w:p w14:paraId="7C86E619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Shkruan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mesazh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përshtatshëm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situatën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fragmentit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(2–3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fjali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→ 1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pikë</w:t>
            </w:r>
            <w:proofErr w:type="spellEnd"/>
          </w:p>
          <w:p w14:paraId="5E3647E3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Përdor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gjuhë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mbështetëse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pozitive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inkurajuese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→ 1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pikë</w:t>
            </w:r>
            <w:proofErr w:type="spellEnd"/>
          </w:p>
          <w:p w14:paraId="6B3538A1" w14:textId="6370C493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Shpreh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qartë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mënyrë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saktë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mendimin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duke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respektuar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normën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gjuhësore</w:t>
            </w:r>
            <w:proofErr w:type="spellEnd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→ 1 </w:t>
            </w:r>
            <w:proofErr w:type="spellStart"/>
            <w:r w:rsidRPr="00166B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pikë</w:t>
            </w:r>
            <w:proofErr w:type="spellEnd"/>
          </w:p>
        </w:tc>
        <w:tc>
          <w:tcPr>
            <w:tcW w:w="1688" w:type="dxa"/>
          </w:tcPr>
          <w:p w14:paraId="2BE4C4D9" w14:textId="77777777" w:rsidR="005921B4" w:rsidRDefault="005921B4" w:rsidP="005921B4">
            <w:pPr>
              <w:pStyle w:val="pdq2pgselectionanchorcontainer"/>
            </w:pPr>
            <w:proofErr w:type="spellStart"/>
            <w:r>
              <w:rPr>
                <w:rStyle w:val="Strong"/>
              </w:rPr>
              <w:lastRenderedPageBreak/>
              <w:t>Niveli</w:t>
            </w:r>
            <w:proofErr w:type="spellEnd"/>
            <w:r>
              <w:rPr>
                <w:rStyle w:val="Strong"/>
              </w:rPr>
              <w:t xml:space="preserve"> IV</w:t>
            </w:r>
          </w:p>
          <w:p w14:paraId="026091B3" w14:textId="77777777" w:rsidR="005921B4" w:rsidRDefault="005921B4" w:rsidP="005921B4">
            <w:pPr>
              <w:pStyle w:val="NormalWeb"/>
            </w:pPr>
            <w:r>
              <w:rPr>
                <w:rStyle w:val="Emphasis"/>
              </w:rPr>
              <w:t>(</w:t>
            </w:r>
            <w:proofErr w:type="spellStart"/>
            <w:r>
              <w:rPr>
                <w:rStyle w:val="Emphasis"/>
              </w:rPr>
              <w:t>Krijim</w:t>
            </w:r>
            <w:proofErr w:type="spellEnd"/>
            <w:r>
              <w:rPr>
                <w:rStyle w:val="Emphasis"/>
              </w:rPr>
              <w:t>)</w:t>
            </w:r>
          </w:p>
          <w:p w14:paraId="1D061074" w14:textId="77777777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88" w:type="dxa"/>
          </w:tcPr>
          <w:p w14:paraId="573C1326" w14:textId="6385BF3A" w:rsidR="005921B4" w:rsidRPr="00166B70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Pranohen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gjitha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përgjigjet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kur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mesazhi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është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përputhje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me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situatën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fragmentit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përdoret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një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gjuhë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pozitive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mbështetëse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inkurajuese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respektohet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kërkesa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për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2–3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fjali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73CA6189" w14:textId="77777777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25CB05" w14:textId="701B1977" w:rsidR="00F1351B" w:rsidRDefault="00F1351B" w:rsidP="008808CE">
      <w:pPr>
        <w:spacing w:after="0" w:line="240" w:lineRule="auto"/>
        <w:rPr>
          <w:rFonts w:eastAsia="Times New Roman"/>
          <w:kern w:val="0"/>
          <w:lang w:eastAsia="en-GB"/>
          <w14:ligatures w14:val="none"/>
        </w:rPr>
      </w:pPr>
    </w:p>
    <w:p w14:paraId="2C31F5CF" w14:textId="77777777" w:rsidR="00F1351B" w:rsidRDefault="00F1351B" w:rsidP="00AD17AB">
      <w:pPr>
        <w:spacing w:after="0" w:line="240" w:lineRule="auto"/>
        <w:rPr>
          <w:rFonts w:eastAsia="Times New Roman"/>
          <w:kern w:val="0"/>
          <w:lang w:eastAsia="en-GB"/>
          <w14:ligatures w14:val="none"/>
        </w:rPr>
      </w:pPr>
    </w:p>
    <w:p w14:paraId="5AABEF6D" w14:textId="77777777" w:rsidR="001D5A0B" w:rsidRPr="00495D37" w:rsidRDefault="001D5A0B" w:rsidP="001D5A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495D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TABELA E SPECIFIKIMEVE</w:t>
      </w:r>
    </w:p>
    <w:p w14:paraId="5CD0F5B3" w14:textId="77777777" w:rsidR="00F1351B" w:rsidRPr="00840E20" w:rsidRDefault="00F1351B" w:rsidP="00AD17A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0"/>
        <w:gridCol w:w="822"/>
        <w:gridCol w:w="2530"/>
        <w:gridCol w:w="1223"/>
        <w:gridCol w:w="1146"/>
        <w:gridCol w:w="1123"/>
      </w:tblGrid>
      <w:tr w:rsidR="00F1351B" w14:paraId="10B54B0F" w14:textId="77777777" w:rsidTr="00FA4BB4">
        <w:tc>
          <w:tcPr>
            <w:tcW w:w="1294" w:type="dxa"/>
          </w:tcPr>
          <w:p w14:paraId="03429EDD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E1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Kompetenca</w:t>
            </w:r>
            <w:proofErr w:type="spellEnd"/>
            <w:r w:rsidRPr="004E1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E1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lëndore</w:t>
            </w:r>
            <w:proofErr w:type="spellEnd"/>
          </w:p>
        </w:tc>
        <w:tc>
          <w:tcPr>
            <w:tcW w:w="822" w:type="dxa"/>
          </w:tcPr>
          <w:p w14:paraId="2DD53DC2" w14:textId="77777777" w:rsidR="00F1351B" w:rsidRPr="00B30B91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30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Pikët</w:t>
            </w:r>
            <w:proofErr w:type="spellEnd"/>
          </w:p>
        </w:tc>
        <w:tc>
          <w:tcPr>
            <w:tcW w:w="2530" w:type="dxa"/>
          </w:tcPr>
          <w:p w14:paraId="68AEFB2A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E1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Rezultati</w:t>
            </w:r>
            <w:proofErr w:type="spellEnd"/>
            <w:r w:rsidRPr="004E1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4E1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të</w:t>
            </w:r>
            <w:proofErr w:type="spellEnd"/>
            <w:r w:rsidRPr="004E1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E1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nxënit</w:t>
            </w:r>
            <w:proofErr w:type="spellEnd"/>
          </w:p>
        </w:tc>
        <w:tc>
          <w:tcPr>
            <w:tcW w:w="1223" w:type="dxa"/>
          </w:tcPr>
          <w:p w14:paraId="1BE67A3D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Niveli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II</w:t>
            </w:r>
          </w:p>
          <w:p w14:paraId="73EC32ED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Njohje</w:t>
            </w:r>
            <w:proofErr w:type="spellEnd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 +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Kuptim</w:t>
            </w:r>
            <w:proofErr w:type="spellEnd"/>
          </w:p>
        </w:tc>
        <w:tc>
          <w:tcPr>
            <w:tcW w:w="1146" w:type="dxa"/>
          </w:tcPr>
          <w:p w14:paraId="5EB6DF72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Niveli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II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</w:t>
            </w:r>
          </w:p>
          <w:p w14:paraId="28A6FCAB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Zbatim</w:t>
            </w:r>
            <w:proofErr w:type="spellEnd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 +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Analizë</w:t>
            </w:r>
            <w:proofErr w:type="spellEnd"/>
          </w:p>
        </w:tc>
        <w:tc>
          <w:tcPr>
            <w:tcW w:w="1123" w:type="dxa"/>
          </w:tcPr>
          <w:p w14:paraId="2938074F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Niveli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V</w:t>
            </w:r>
          </w:p>
          <w:p w14:paraId="657D3DB6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 xml:space="preserve">Vlerësim +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Krijim</w:t>
            </w:r>
            <w:proofErr w:type="spellEnd"/>
          </w:p>
        </w:tc>
      </w:tr>
      <w:tr w:rsidR="00F1351B" w14:paraId="483CEE59" w14:textId="77777777" w:rsidTr="00FA4BB4">
        <w:tc>
          <w:tcPr>
            <w:tcW w:w="1294" w:type="dxa"/>
          </w:tcPr>
          <w:p w14:paraId="160D2D0F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>lexuarit</w:t>
            </w:r>
            <w:proofErr w:type="spellEnd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</w:p>
        </w:tc>
        <w:tc>
          <w:tcPr>
            <w:tcW w:w="822" w:type="dxa"/>
          </w:tcPr>
          <w:p w14:paraId="6C047D18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2864B2E" w14:textId="6CA03222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  <w:tc>
          <w:tcPr>
            <w:tcW w:w="2530" w:type="dxa"/>
          </w:tcPr>
          <w:p w14:paraId="325C3CA6" w14:textId="6E722C41" w:rsidR="00F1351B" w:rsidRDefault="005921B4" w:rsidP="00FA4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objektin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përshkrimit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D495175" w14:textId="46BF458E" w:rsidR="005921B4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dallon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754585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fjal</w:t>
            </w:r>
            <w:r w:rsidR="00754585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600DFA" w14:textId="2724C98B" w:rsidR="005921B4" w:rsidRDefault="005921B4" w:rsidP="005921B4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identifikon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elementet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skemës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komunikimit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;</w:t>
            </w:r>
          </w:p>
          <w:p w14:paraId="6D1BA327" w14:textId="49548F4B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figurat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letrare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përshkrues</w:t>
            </w:r>
            <w:proofErr w:type="spellEnd"/>
          </w:p>
          <w:p w14:paraId="178F6E18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………………………</w:t>
            </w:r>
          </w:p>
          <w:p w14:paraId="24051241" w14:textId="638E8ADD" w:rsidR="00F1351B" w:rsidRDefault="005921B4" w:rsidP="00F13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funksionin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klasave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fjalëve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ndërtimin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sipas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qëllimit</w:t>
            </w:r>
            <w:proofErr w:type="spellEnd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6A76">
              <w:rPr>
                <w:rFonts w:ascii="Times New Roman" w:hAnsi="Times New Roman" w:cs="Times New Roman"/>
                <w:sz w:val="20"/>
                <w:szCs w:val="20"/>
              </w:rPr>
              <w:t>komunikues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19A00EE" w14:textId="18B7F068" w:rsidR="005921B4" w:rsidRPr="00166B70" w:rsidRDefault="005921B4" w:rsidP="005921B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dallon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përdorimin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perceptimeve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shqisore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përshkrues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6C96DA0" w14:textId="5A4D057F" w:rsidR="005921B4" w:rsidRDefault="005921B4" w:rsidP="00592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rolin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 tyre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ndërtimin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atmosferës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85C3737" w14:textId="77777777" w:rsidR="005921B4" w:rsidRDefault="005921B4" w:rsidP="00592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funksionin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figurave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letrare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ndërtimin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përshkrimit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atmosferës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artistike</w:t>
            </w:r>
            <w:proofErr w:type="spellEnd"/>
            <w:r w:rsidR="000800C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634AEC2" w14:textId="35425EB2" w:rsidR="000800C5" w:rsidRDefault="000800C5" w:rsidP="00592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Analizon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lidhjen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midis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elementeve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përshkruese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dhe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gjendjes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emocionale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të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personazhit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, duke e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mbështetur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interpretimin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me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shembuj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nga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teksti</w:t>
            </w:r>
            <w:proofErr w:type="spellEnd"/>
            <w:r w:rsidR="0033000F" w:rsidRPr="0033000F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.</w:t>
            </w:r>
          </w:p>
          <w:p w14:paraId="754BAF49" w14:textId="0D98B60D" w:rsidR="000800C5" w:rsidRDefault="000800C5" w:rsidP="00592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…………………………..</w:t>
            </w:r>
          </w:p>
          <w:p w14:paraId="1AEBA876" w14:textId="63079497" w:rsidR="000800C5" w:rsidRPr="000800C5" w:rsidRDefault="000800C5" w:rsidP="000800C5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interpreton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elementet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simbolike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një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tekst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letrar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</w:tc>
        <w:tc>
          <w:tcPr>
            <w:tcW w:w="1223" w:type="dxa"/>
          </w:tcPr>
          <w:p w14:paraId="5DAA6C4A" w14:textId="771A5F9A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1;</w:t>
            </w:r>
          </w:p>
          <w:p w14:paraId="6E094047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3F3C51F" w14:textId="55D8BEBE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5a;</w:t>
            </w:r>
          </w:p>
          <w:p w14:paraId="69DE34AA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0C974816" w14:textId="335EC5D8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6;</w:t>
            </w:r>
          </w:p>
          <w:p w14:paraId="22B51DCE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194528F4" w14:textId="59C69C15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9a</w:t>
            </w:r>
          </w:p>
          <w:p w14:paraId="3B172F0A" w14:textId="47713A5E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037474DE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5B42125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A6860A3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14FF8A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403C5CF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FC8828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A45015D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7BCADB3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2F6F36A3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413B318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B72A275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710CDB3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17D8118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82480C6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493B96D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09A61A0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45211B9" w14:textId="34DC4045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6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  <w:tc>
          <w:tcPr>
            <w:tcW w:w="1146" w:type="dxa"/>
          </w:tcPr>
          <w:p w14:paraId="237B9902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7A99427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FA57F60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B144C3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4BD62C7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08342F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6AD9D75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BDFCCFD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D7E5829" w14:textId="67503A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5b;</w:t>
            </w:r>
          </w:p>
          <w:p w14:paraId="330901C0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B94E8F4" w14:textId="0EF9353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8;</w:t>
            </w:r>
          </w:p>
          <w:p w14:paraId="1AB9E06A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7E2FB14" w14:textId="2538CC10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9b;</w:t>
            </w:r>
          </w:p>
          <w:p w14:paraId="09C70D6E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345ADC4D" w14:textId="0D12CC6B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11</w:t>
            </w:r>
          </w:p>
          <w:p w14:paraId="1CC23750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1D0BA86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F9084F1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648D85D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3A10DDA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49D2229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96E1956" w14:textId="77777777" w:rsidR="000800C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4C64010B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33F5E6B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B34610D" w14:textId="5115F394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  <w:tc>
          <w:tcPr>
            <w:tcW w:w="1123" w:type="dxa"/>
          </w:tcPr>
          <w:p w14:paraId="57D64688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84B8242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05B9A25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9A19F7E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FC7326B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4031FED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4254C77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08E2EFB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2494080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69BE42F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77D6BE1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4A0FD35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1473B15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A7E97B3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7C5A3E8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E1F0EE2" w14:textId="77777777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A2B4BC2" w14:textId="77777777" w:rsidR="000800C5" w:rsidRDefault="000800C5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92E9A4E" w14:textId="77777777" w:rsidR="000800C5" w:rsidRDefault="000800C5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B9D1230" w14:textId="77777777" w:rsidR="000800C5" w:rsidRDefault="000800C5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2615FB4" w14:textId="77777777" w:rsidR="000800C5" w:rsidRDefault="000800C5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80ADDD9" w14:textId="77777777" w:rsidR="000800C5" w:rsidRDefault="000800C5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36DD34E" w14:textId="77777777" w:rsidR="000800C5" w:rsidRDefault="000800C5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7DC063E" w14:textId="33EDC365" w:rsidR="00F1351B" w:rsidRDefault="00F1351B" w:rsidP="00F1351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12</w:t>
            </w:r>
          </w:p>
          <w:p w14:paraId="0A555229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37C079E" w14:textId="3F338BD8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</w:tr>
      <w:tr w:rsidR="00F1351B" w14:paraId="43342985" w14:textId="77777777" w:rsidTr="00FA4BB4">
        <w:tc>
          <w:tcPr>
            <w:tcW w:w="1294" w:type="dxa"/>
          </w:tcPr>
          <w:p w14:paraId="64909DC7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>Përdorimi</w:t>
            </w:r>
            <w:proofErr w:type="spellEnd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>drejtë</w:t>
            </w:r>
            <w:proofErr w:type="spellEnd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0E20">
              <w:rPr>
                <w:rFonts w:ascii="Times New Roman" w:hAnsi="Times New Roman" w:cs="Times New Roman"/>
                <w:sz w:val="20"/>
                <w:szCs w:val="20"/>
              </w:rPr>
              <w:t>gjuhës</w:t>
            </w:r>
            <w:proofErr w:type="spellEnd"/>
          </w:p>
        </w:tc>
        <w:tc>
          <w:tcPr>
            <w:tcW w:w="822" w:type="dxa"/>
          </w:tcPr>
          <w:p w14:paraId="1B01C625" w14:textId="0F02DCC1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  <w:tc>
          <w:tcPr>
            <w:tcW w:w="2530" w:type="dxa"/>
          </w:tcPr>
          <w:p w14:paraId="669DE131" w14:textId="51D4F010" w:rsidR="000800C5" w:rsidRDefault="000800C5" w:rsidP="000800C5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dallon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mjetet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kohezionit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gramatikor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leksikor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59BBC8CB" w14:textId="3761EBF2" w:rsidR="000800C5" w:rsidRPr="00166B70" w:rsidRDefault="000800C5" w:rsidP="000800C5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dallon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trajtat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shumësit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emrave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39C8DB90" w14:textId="54BFACB7" w:rsidR="000800C5" w:rsidRDefault="000800C5" w:rsidP="000800C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Dallon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zbaton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rregullat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bazë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shkrimit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6DC">
              <w:rPr>
                <w:rFonts w:ascii="Times New Roman" w:hAnsi="Times New Roman" w:cs="Times New Roman"/>
                <w:sz w:val="20"/>
                <w:szCs w:val="20"/>
              </w:rPr>
              <w:t>bibliografisë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4CC279F" w14:textId="20C13670" w:rsidR="000800C5" w:rsidRDefault="000800C5" w:rsidP="000800C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identifikon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emrat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dygjinishëm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zbaton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rregullat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përshtatjes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tyre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numrin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shumës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3B3C3BF" w14:textId="06C310E0" w:rsidR="00F1351B" w:rsidRDefault="000800C5" w:rsidP="000800C5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Zbaton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rregullat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drejtshkrimit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përdorimin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shkronjës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së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madhe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emërtimet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zyrtare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institucioneve</w:t>
            </w:r>
            <w:proofErr w:type="spellEnd"/>
            <w:r w:rsidRPr="00CD78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;</w:t>
            </w:r>
          </w:p>
          <w:p w14:paraId="2278D638" w14:textId="56E46DF3" w:rsidR="00F1351B" w:rsidRPr="000800C5" w:rsidRDefault="000800C5" w:rsidP="000800C5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-</w:t>
            </w: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identifikon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emrat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prejfoljorë</w:t>
            </w:r>
            <w:proofErr w:type="spellEnd"/>
          </w:p>
          <w:p w14:paraId="10BEF140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………………………..</w:t>
            </w:r>
          </w:p>
          <w:p w14:paraId="2D52550A" w14:textId="51421D9A" w:rsidR="00F1351B" w:rsidRDefault="000800C5" w:rsidP="00F13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-</w:t>
            </w:r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shpjegon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mënyrën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realizohet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koherenca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B70">
              <w:rPr>
                <w:rFonts w:ascii="Times New Roman" w:hAnsi="Times New Roman" w:cs="Times New Roman"/>
                <w:sz w:val="20"/>
                <w:szCs w:val="20"/>
              </w:rPr>
              <w:t>tekst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1D7545" w14:textId="77777777" w:rsidR="000800C5" w:rsidRPr="00166B70" w:rsidRDefault="000800C5" w:rsidP="000800C5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-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dallon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monologun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nga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dialogu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</w:p>
          <w:p w14:paraId="0BF70BDA" w14:textId="640AA92B" w:rsidR="000800C5" w:rsidRDefault="000800C5" w:rsidP="000800C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argumenton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tiparet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secilës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formë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ligjërim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;</w:t>
            </w:r>
          </w:p>
          <w:p w14:paraId="536BADC0" w14:textId="41E6AF88" w:rsidR="000800C5" w:rsidRPr="004E5B96" w:rsidRDefault="000800C5" w:rsidP="000800C5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interpreton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funksionin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emrave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prejfoljor</w:t>
            </w:r>
            <w:r w:rsidR="007545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ndërtimin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përshkrimit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1EE00E76" w14:textId="63905FC9" w:rsidR="00F1351B" w:rsidRPr="000800C5" w:rsidRDefault="00F1351B" w:rsidP="00FA4BB4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4E5B96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……………………..</w:t>
            </w:r>
          </w:p>
          <w:p w14:paraId="12DF2EE9" w14:textId="51178F18" w:rsidR="00F1351B" w:rsidRDefault="000800C5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zbaton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rregullat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drejtshkrimit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pikësimit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gjatë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shndërrimit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monologut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dialog.</w:t>
            </w:r>
          </w:p>
        </w:tc>
        <w:tc>
          <w:tcPr>
            <w:tcW w:w="1223" w:type="dxa"/>
          </w:tcPr>
          <w:p w14:paraId="171756E5" w14:textId="1E69386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P 2; </w:t>
            </w:r>
          </w:p>
          <w:p w14:paraId="756D5625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E8ECA2A" w14:textId="7B6DB212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P 3; </w:t>
            </w:r>
          </w:p>
          <w:p w14:paraId="46EEAFD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DDD557A" w14:textId="785AD0C4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4;</w:t>
            </w:r>
          </w:p>
          <w:p w14:paraId="3F24F8E5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86D3F4A" w14:textId="0A37242E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13a;</w:t>
            </w:r>
          </w:p>
          <w:p w14:paraId="6221A20B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F52679F" w14:textId="7B06FDF9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P 13b; </w:t>
            </w:r>
          </w:p>
          <w:p w14:paraId="575E209E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1162FC7" w14:textId="64A50BB3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14a</w:t>
            </w:r>
          </w:p>
          <w:p w14:paraId="5B33D216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E0F8C4D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5865EE8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EF3CAB6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9B49F8E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159D2BE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DF699CB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876C142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EE0E9E1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5791B9B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224CBFF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8B2C271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CDA237E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7908CB1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F7215C7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6BA44F6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2F4911F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B70207D" w14:textId="2ABEB60F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  <w:tc>
          <w:tcPr>
            <w:tcW w:w="1146" w:type="dxa"/>
          </w:tcPr>
          <w:p w14:paraId="063A423D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40BD8AF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5845FBB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2595E93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98E1ED8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C421E75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F974E1D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A9C7FAF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0DB2B8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32284F0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C0163A8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F2C8D72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75EB8F8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47ABA3D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4AC8F66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20D013E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E528DF4" w14:textId="0FD96539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P 7; </w:t>
            </w:r>
          </w:p>
          <w:p w14:paraId="201CAE46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7567BBD" w14:textId="7ABBB118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P 10a; </w:t>
            </w:r>
          </w:p>
          <w:p w14:paraId="1BD5C001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2339EA2" w14:textId="28B80AA1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14 b</w:t>
            </w:r>
          </w:p>
          <w:p w14:paraId="41599680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4AE0185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27D139F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3669F77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30076DD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3DCE5EF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C6DE002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2597501" w14:textId="1CD27678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  <w:tc>
          <w:tcPr>
            <w:tcW w:w="1123" w:type="dxa"/>
          </w:tcPr>
          <w:p w14:paraId="6CEAAD42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205AD99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EE17A5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B1FE29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1453438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6F10F00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8D957DB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50C32C4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0046A9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47AC19B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4623677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6D0674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4178FF3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6FA1FBD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4A073E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A8BEB8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4D7FFED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D81E510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B3D78F8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05699F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55E34DB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A1EAD5F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5EDDA12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3055FD3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0D3C618" w14:textId="64C131EE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 10 b</w:t>
            </w:r>
          </w:p>
          <w:p w14:paraId="67637396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0B30062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E2269F9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9483C0A" w14:textId="1CC28112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</w:tr>
      <w:tr w:rsidR="00F1351B" w14:paraId="33EC0762" w14:textId="77777777" w:rsidTr="00FA4BB4">
        <w:tc>
          <w:tcPr>
            <w:tcW w:w="1294" w:type="dxa"/>
          </w:tcPr>
          <w:p w14:paraId="43299DA5" w14:textId="79F5E25B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10C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Krijimi</w:t>
            </w:r>
            <w:proofErr w:type="spellEnd"/>
            <w:r w:rsidRPr="00F10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0CA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10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0CA1">
              <w:rPr>
                <w:rFonts w:ascii="Times New Roman" w:hAnsi="Times New Roman" w:cs="Times New Roman"/>
                <w:sz w:val="20"/>
                <w:szCs w:val="20"/>
              </w:rPr>
              <w:t>teksteve</w:t>
            </w:r>
            <w:proofErr w:type="spellEnd"/>
            <w:r w:rsidRPr="00F10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0CA1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F10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0CA1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="008D550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8D550E"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D550E" w:rsidRPr="00AD17AB">
              <w:rPr>
                <w:rFonts w:ascii="Times New Roman" w:hAnsi="Times New Roman" w:cs="Times New Roman"/>
                <w:sz w:val="20"/>
                <w:szCs w:val="20"/>
              </w:rPr>
              <w:t>lidhet</w:t>
            </w:r>
            <w:proofErr w:type="spellEnd"/>
            <w:r w:rsidR="008D550E"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D550E" w:rsidRPr="00AD17AB">
              <w:rPr>
                <w:rFonts w:ascii="Times New Roman" w:hAnsi="Times New Roman" w:cs="Times New Roman"/>
                <w:sz w:val="20"/>
                <w:szCs w:val="20"/>
              </w:rPr>
              <w:t>drejtpërdrejt</w:t>
            </w:r>
            <w:proofErr w:type="spellEnd"/>
            <w:r w:rsidR="008D550E"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="008D550E" w:rsidRPr="00AD17AB">
              <w:rPr>
                <w:rFonts w:ascii="Times New Roman" w:hAnsi="Times New Roman" w:cs="Times New Roman"/>
                <w:sz w:val="20"/>
                <w:szCs w:val="20"/>
              </w:rPr>
              <w:t>temën</w:t>
            </w:r>
            <w:proofErr w:type="spellEnd"/>
            <w:r w:rsidR="008D550E"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D550E" w:rsidRPr="00AD17AB">
              <w:rPr>
                <w:rFonts w:ascii="Times New Roman" w:hAnsi="Times New Roman" w:cs="Times New Roman"/>
                <w:sz w:val="20"/>
                <w:szCs w:val="20"/>
              </w:rPr>
              <w:t>ndërkurrikulare</w:t>
            </w:r>
            <w:proofErr w:type="spellEnd"/>
            <w:r w:rsidR="008D550E" w:rsidRPr="00AD1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550E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="008D550E"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Shëndeti</w:t>
            </w:r>
            <w:proofErr w:type="spellEnd"/>
            <w:r w:rsidR="008D550E"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D550E"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mendor</w:t>
            </w:r>
            <w:proofErr w:type="spellEnd"/>
            <w:r w:rsidR="008D550E"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="008D550E"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fizik</w:t>
            </w:r>
            <w:proofErr w:type="spellEnd"/>
            <w:r w:rsidR="008D550E"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D550E"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="008D550E"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D550E" w:rsidRPr="00AD17AB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siguria</w:t>
            </w:r>
            <w:proofErr w:type="spellEnd"/>
            <w:r w:rsidR="008D550E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822" w:type="dxa"/>
          </w:tcPr>
          <w:p w14:paraId="2E91A3FA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  <w:tc>
          <w:tcPr>
            <w:tcW w:w="2530" w:type="dxa"/>
          </w:tcPr>
          <w:p w14:paraId="244C69EA" w14:textId="076ABF9C" w:rsidR="00F1351B" w:rsidRPr="000800C5" w:rsidRDefault="00F1351B" w:rsidP="000800C5">
            <w:pPr>
              <w:pStyle w:val="NoSpacing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-</w:t>
            </w:r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harton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mesazhe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shkurtra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sipas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një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qëllimi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caktuar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komunikimi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përdor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gjuhë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mbështetëse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dhe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inkurajuese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në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funksion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të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mirëqenies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emocionale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;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zbaton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normat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gjuhës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standarde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në </w:t>
            </w:r>
            <w:proofErr w:type="spellStart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shkrim</w:t>
            </w:r>
            <w:proofErr w:type="spellEnd"/>
            <w:r w:rsidR="000800C5" w:rsidRPr="00166B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1223" w:type="dxa"/>
          </w:tcPr>
          <w:p w14:paraId="22880369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146" w:type="dxa"/>
          </w:tcPr>
          <w:p w14:paraId="749A8966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123" w:type="dxa"/>
          </w:tcPr>
          <w:p w14:paraId="6796112D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P15</w:t>
            </w:r>
          </w:p>
          <w:p w14:paraId="031DE6C2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D2A5A2C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4C220EE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3464BA5" w14:textId="77777777" w:rsidR="000800C5" w:rsidRDefault="000800C5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C71CC9B" w14:textId="77777777" w:rsidR="008D550E" w:rsidRDefault="008D550E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FC48BD9" w14:textId="77777777" w:rsidR="008D550E" w:rsidRDefault="008D550E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CD21E95" w14:textId="44C33492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</w:tr>
      <w:tr w:rsidR="00F1351B" w14:paraId="38BE7CD1" w14:textId="77777777" w:rsidTr="00FA4BB4">
        <w:tc>
          <w:tcPr>
            <w:tcW w:w="1294" w:type="dxa"/>
          </w:tcPr>
          <w:p w14:paraId="00E3F87F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</w:t>
            </w:r>
            <w:proofErr w:type="spellEnd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totale</w:t>
            </w:r>
            <w:proofErr w:type="spellEnd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testit</w:t>
            </w:r>
            <w:proofErr w:type="spellEnd"/>
          </w:p>
        </w:tc>
        <w:tc>
          <w:tcPr>
            <w:tcW w:w="822" w:type="dxa"/>
          </w:tcPr>
          <w:p w14:paraId="44C0D4F6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35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</w:t>
            </w: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  <w:tc>
          <w:tcPr>
            <w:tcW w:w="2530" w:type="dxa"/>
          </w:tcPr>
          <w:p w14:paraId="34B6BD62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223" w:type="dxa"/>
          </w:tcPr>
          <w:p w14:paraId="618C19A3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  <w:tc>
          <w:tcPr>
            <w:tcW w:w="1146" w:type="dxa"/>
          </w:tcPr>
          <w:p w14:paraId="3069AACA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  <w:tc>
          <w:tcPr>
            <w:tcW w:w="1123" w:type="dxa"/>
          </w:tcPr>
          <w:p w14:paraId="60C9CCB1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7 </w:t>
            </w: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proofErr w:type="spellEnd"/>
          </w:p>
        </w:tc>
      </w:tr>
      <w:tr w:rsidR="00F1351B" w14:paraId="4729D10F" w14:textId="77777777" w:rsidTr="00FA4BB4">
        <w:tc>
          <w:tcPr>
            <w:tcW w:w="1294" w:type="dxa"/>
          </w:tcPr>
          <w:p w14:paraId="7EC72195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ë</w:t>
            </w: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rqindja</w:t>
            </w:r>
            <w:proofErr w:type="spellEnd"/>
          </w:p>
        </w:tc>
        <w:tc>
          <w:tcPr>
            <w:tcW w:w="822" w:type="dxa"/>
          </w:tcPr>
          <w:p w14:paraId="38605228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100%</w:t>
            </w:r>
          </w:p>
        </w:tc>
        <w:tc>
          <w:tcPr>
            <w:tcW w:w="2530" w:type="dxa"/>
          </w:tcPr>
          <w:p w14:paraId="623C9A47" w14:textId="77777777" w:rsidR="00F1351B" w:rsidRDefault="00F1351B" w:rsidP="00FA4B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223" w:type="dxa"/>
          </w:tcPr>
          <w:p w14:paraId="49F77627" w14:textId="77777777" w:rsidR="00F1351B" w:rsidRPr="00BE58F5" w:rsidRDefault="00F1351B" w:rsidP="00FA4BB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40%</w:t>
            </w:r>
          </w:p>
        </w:tc>
        <w:tc>
          <w:tcPr>
            <w:tcW w:w="1146" w:type="dxa"/>
          </w:tcPr>
          <w:p w14:paraId="0451C990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40%</w:t>
            </w:r>
          </w:p>
        </w:tc>
        <w:tc>
          <w:tcPr>
            <w:tcW w:w="1123" w:type="dxa"/>
          </w:tcPr>
          <w:p w14:paraId="50AE3B67" w14:textId="77777777" w:rsidR="00F1351B" w:rsidRPr="00BE58F5" w:rsidRDefault="00F1351B" w:rsidP="00FA4B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58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20%</w:t>
            </w:r>
          </w:p>
        </w:tc>
      </w:tr>
    </w:tbl>
    <w:p w14:paraId="602B02D2" w14:textId="77777777" w:rsidR="004F4064" w:rsidRPr="008936BB" w:rsidRDefault="004F4064" w:rsidP="008936B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R="004F4064" w:rsidRPr="00893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400C"/>
    <w:multiLevelType w:val="multilevel"/>
    <w:tmpl w:val="896A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F66B2"/>
    <w:multiLevelType w:val="hybridMultilevel"/>
    <w:tmpl w:val="8918C3C2"/>
    <w:lvl w:ilvl="0" w:tplc="205E236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652F4"/>
    <w:multiLevelType w:val="multilevel"/>
    <w:tmpl w:val="5C22D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B6BCB"/>
    <w:multiLevelType w:val="multilevel"/>
    <w:tmpl w:val="481C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C3FE4"/>
    <w:multiLevelType w:val="multilevel"/>
    <w:tmpl w:val="A6D6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11A5F"/>
    <w:multiLevelType w:val="hybridMultilevel"/>
    <w:tmpl w:val="E16C7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D3698"/>
    <w:multiLevelType w:val="multilevel"/>
    <w:tmpl w:val="5C22D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8A1C11"/>
    <w:multiLevelType w:val="multilevel"/>
    <w:tmpl w:val="F722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FC1435"/>
    <w:multiLevelType w:val="multilevel"/>
    <w:tmpl w:val="E1D0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906FD"/>
    <w:multiLevelType w:val="multilevel"/>
    <w:tmpl w:val="5C22D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130EFB"/>
    <w:multiLevelType w:val="multilevel"/>
    <w:tmpl w:val="5C22D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1372B0"/>
    <w:multiLevelType w:val="multilevel"/>
    <w:tmpl w:val="594A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A45E27"/>
    <w:multiLevelType w:val="multilevel"/>
    <w:tmpl w:val="476A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303E7B"/>
    <w:multiLevelType w:val="multilevel"/>
    <w:tmpl w:val="528C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4E6225"/>
    <w:multiLevelType w:val="multilevel"/>
    <w:tmpl w:val="5C22D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B70ADE"/>
    <w:multiLevelType w:val="multilevel"/>
    <w:tmpl w:val="5C22D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F85604"/>
    <w:multiLevelType w:val="hybridMultilevel"/>
    <w:tmpl w:val="68BA0CBA"/>
    <w:lvl w:ilvl="0" w:tplc="B4DA9C0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B4E05"/>
    <w:multiLevelType w:val="multilevel"/>
    <w:tmpl w:val="78DA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C7181A"/>
    <w:multiLevelType w:val="multilevel"/>
    <w:tmpl w:val="B06A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5A0DF8"/>
    <w:multiLevelType w:val="multilevel"/>
    <w:tmpl w:val="4F54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EF2B6A"/>
    <w:multiLevelType w:val="multilevel"/>
    <w:tmpl w:val="5EFA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00263D"/>
    <w:multiLevelType w:val="multilevel"/>
    <w:tmpl w:val="7B4E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5E1415"/>
    <w:multiLevelType w:val="multilevel"/>
    <w:tmpl w:val="1E74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CE4392"/>
    <w:multiLevelType w:val="multilevel"/>
    <w:tmpl w:val="13B0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31114E"/>
    <w:multiLevelType w:val="multilevel"/>
    <w:tmpl w:val="204C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6D30C5"/>
    <w:multiLevelType w:val="multilevel"/>
    <w:tmpl w:val="5C22D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12ADB"/>
    <w:multiLevelType w:val="multilevel"/>
    <w:tmpl w:val="ADAC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C146A9"/>
    <w:multiLevelType w:val="hybridMultilevel"/>
    <w:tmpl w:val="DC6EF8C8"/>
    <w:lvl w:ilvl="0" w:tplc="9D1A930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3496D"/>
    <w:multiLevelType w:val="hybridMultilevel"/>
    <w:tmpl w:val="FBF45C54"/>
    <w:lvl w:ilvl="0" w:tplc="B39E53B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042292"/>
    <w:multiLevelType w:val="multilevel"/>
    <w:tmpl w:val="D940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9C1191"/>
    <w:multiLevelType w:val="multilevel"/>
    <w:tmpl w:val="5C22D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9470648">
    <w:abstractNumId w:val="19"/>
  </w:num>
  <w:num w:numId="2" w16cid:durableId="815948598">
    <w:abstractNumId w:val="28"/>
  </w:num>
  <w:num w:numId="3" w16cid:durableId="1351374171">
    <w:abstractNumId w:val="8"/>
  </w:num>
  <w:num w:numId="4" w16cid:durableId="105394277">
    <w:abstractNumId w:val="17"/>
  </w:num>
  <w:num w:numId="5" w16cid:durableId="1509101235">
    <w:abstractNumId w:val="20"/>
  </w:num>
  <w:num w:numId="6" w16cid:durableId="400760642">
    <w:abstractNumId w:val="18"/>
  </w:num>
  <w:num w:numId="7" w16cid:durableId="683166460">
    <w:abstractNumId w:val="11"/>
  </w:num>
  <w:num w:numId="8" w16cid:durableId="253519891">
    <w:abstractNumId w:val="4"/>
  </w:num>
  <w:num w:numId="9" w16cid:durableId="1056472330">
    <w:abstractNumId w:val="24"/>
  </w:num>
  <w:num w:numId="10" w16cid:durableId="840433802">
    <w:abstractNumId w:val="0"/>
  </w:num>
  <w:num w:numId="11" w16cid:durableId="288434349">
    <w:abstractNumId w:val="26"/>
  </w:num>
  <w:num w:numId="12" w16cid:durableId="447821224">
    <w:abstractNumId w:val="7"/>
  </w:num>
  <w:num w:numId="13" w16cid:durableId="2039313550">
    <w:abstractNumId w:val="13"/>
  </w:num>
  <w:num w:numId="14" w16cid:durableId="1972009250">
    <w:abstractNumId w:val="9"/>
  </w:num>
  <w:num w:numId="15" w16cid:durableId="202986019">
    <w:abstractNumId w:val="30"/>
  </w:num>
  <w:num w:numId="16" w16cid:durableId="311445484">
    <w:abstractNumId w:val="29"/>
  </w:num>
  <w:num w:numId="17" w16cid:durableId="111100316">
    <w:abstractNumId w:val="27"/>
  </w:num>
  <w:num w:numId="18" w16cid:durableId="1621568476">
    <w:abstractNumId w:val="16"/>
  </w:num>
  <w:num w:numId="19" w16cid:durableId="519973787">
    <w:abstractNumId w:val="23"/>
  </w:num>
  <w:num w:numId="20" w16cid:durableId="1835145841">
    <w:abstractNumId w:val="3"/>
  </w:num>
  <w:num w:numId="21" w16cid:durableId="544216566">
    <w:abstractNumId w:val="2"/>
  </w:num>
  <w:num w:numId="22" w16cid:durableId="441458618">
    <w:abstractNumId w:val="12"/>
  </w:num>
  <w:num w:numId="23" w16cid:durableId="796411365">
    <w:abstractNumId w:val="25"/>
  </w:num>
  <w:num w:numId="24" w16cid:durableId="2033337083">
    <w:abstractNumId w:val="22"/>
  </w:num>
  <w:num w:numId="25" w16cid:durableId="1062756926">
    <w:abstractNumId w:val="21"/>
  </w:num>
  <w:num w:numId="26" w16cid:durableId="181288764">
    <w:abstractNumId w:val="15"/>
  </w:num>
  <w:num w:numId="27" w16cid:durableId="413599503">
    <w:abstractNumId w:val="6"/>
  </w:num>
  <w:num w:numId="28" w16cid:durableId="1577745648">
    <w:abstractNumId w:val="10"/>
  </w:num>
  <w:num w:numId="29" w16cid:durableId="1543321514">
    <w:abstractNumId w:val="5"/>
  </w:num>
  <w:num w:numId="30" w16cid:durableId="1825928390">
    <w:abstractNumId w:val="14"/>
  </w:num>
  <w:num w:numId="31" w16cid:durableId="1598488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F2"/>
    <w:rsid w:val="00016D97"/>
    <w:rsid w:val="000757D7"/>
    <w:rsid w:val="000800C5"/>
    <w:rsid w:val="000A407C"/>
    <w:rsid w:val="000A63DA"/>
    <w:rsid w:val="000B37C0"/>
    <w:rsid w:val="000D79CD"/>
    <w:rsid w:val="000F40E4"/>
    <w:rsid w:val="00107AF4"/>
    <w:rsid w:val="0012399C"/>
    <w:rsid w:val="00166B48"/>
    <w:rsid w:val="00166B70"/>
    <w:rsid w:val="00167F41"/>
    <w:rsid w:val="00193801"/>
    <w:rsid w:val="001B0C04"/>
    <w:rsid w:val="001B5D02"/>
    <w:rsid w:val="001D3F3E"/>
    <w:rsid w:val="001D5A0B"/>
    <w:rsid w:val="002744D5"/>
    <w:rsid w:val="002754D4"/>
    <w:rsid w:val="002C112D"/>
    <w:rsid w:val="002E2E26"/>
    <w:rsid w:val="002E3EBB"/>
    <w:rsid w:val="002F3B42"/>
    <w:rsid w:val="002F547C"/>
    <w:rsid w:val="002F74D6"/>
    <w:rsid w:val="0033000F"/>
    <w:rsid w:val="003628C6"/>
    <w:rsid w:val="00365E36"/>
    <w:rsid w:val="003B19A5"/>
    <w:rsid w:val="00470861"/>
    <w:rsid w:val="004E3BBC"/>
    <w:rsid w:val="004F4064"/>
    <w:rsid w:val="00561E17"/>
    <w:rsid w:val="005921B4"/>
    <w:rsid w:val="005B669E"/>
    <w:rsid w:val="00610450"/>
    <w:rsid w:val="0066518C"/>
    <w:rsid w:val="00667F2E"/>
    <w:rsid w:val="00686C70"/>
    <w:rsid w:val="007044CC"/>
    <w:rsid w:val="00754585"/>
    <w:rsid w:val="0076043D"/>
    <w:rsid w:val="007A14C4"/>
    <w:rsid w:val="007B1332"/>
    <w:rsid w:val="007D583A"/>
    <w:rsid w:val="007D5896"/>
    <w:rsid w:val="007F6E4B"/>
    <w:rsid w:val="007F6F95"/>
    <w:rsid w:val="00817B87"/>
    <w:rsid w:val="00851FA8"/>
    <w:rsid w:val="008808CE"/>
    <w:rsid w:val="008936BB"/>
    <w:rsid w:val="008967B5"/>
    <w:rsid w:val="008C7323"/>
    <w:rsid w:val="008D2B76"/>
    <w:rsid w:val="008D550E"/>
    <w:rsid w:val="00917F70"/>
    <w:rsid w:val="00920B61"/>
    <w:rsid w:val="0093756B"/>
    <w:rsid w:val="0096350F"/>
    <w:rsid w:val="009A534C"/>
    <w:rsid w:val="009B2E70"/>
    <w:rsid w:val="009C61CE"/>
    <w:rsid w:val="009D16DC"/>
    <w:rsid w:val="00A33BB9"/>
    <w:rsid w:val="00A84E98"/>
    <w:rsid w:val="00A8563B"/>
    <w:rsid w:val="00AD17AB"/>
    <w:rsid w:val="00AE7178"/>
    <w:rsid w:val="00B861BE"/>
    <w:rsid w:val="00BC5DC7"/>
    <w:rsid w:val="00BD5B82"/>
    <w:rsid w:val="00BF63FE"/>
    <w:rsid w:val="00C113F1"/>
    <w:rsid w:val="00CD781B"/>
    <w:rsid w:val="00D410BE"/>
    <w:rsid w:val="00D511F2"/>
    <w:rsid w:val="00D515FF"/>
    <w:rsid w:val="00D60FD5"/>
    <w:rsid w:val="00D65185"/>
    <w:rsid w:val="00D9289C"/>
    <w:rsid w:val="00D960EC"/>
    <w:rsid w:val="00DB7234"/>
    <w:rsid w:val="00DD2CA0"/>
    <w:rsid w:val="00E15779"/>
    <w:rsid w:val="00E4254C"/>
    <w:rsid w:val="00EC6A76"/>
    <w:rsid w:val="00F1351B"/>
    <w:rsid w:val="00F2722D"/>
    <w:rsid w:val="00F5092A"/>
    <w:rsid w:val="00F63338"/>
    <w:rsid w:val="00FB650D"/>
    <w:rsid w:val="00FD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78032"/>
  <w15:chartTrackingRefBased/>
  <w15:docId w15:val="{682EEF6D-6650-449B-A865-DB48562F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450"/>
  </w:style>
  <w:style w:type="paragraph" w:styleId="Heading1">
    <w:name w:val="heading 1"/>
    <w:basedOn w:val="Normal"/>
    <w:next w:val="Normal"/>
    <w:link w:val="Heading1Char"/>
    <w:uiPriority w:val="9"/>
    <w:qFormat/>
    <w:rsid w:val="00D51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1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1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1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1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1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1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1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1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1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1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1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1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1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1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1F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2399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C7323"/>
    <w:rPr>
      <w:b/>
      <w:bCs/>
    </w:rPr>
  </w:style>
  <w:style w:type="character" w:styleId="Emphasis">
    <w:name w:val="Emphasis"/>
    <w:basedOn w:val="DefaultParagraphFont"/>
    <w:uiPriority w:val="20"/>
    <w:qFormat/>
    <w:rsid w:val="008C7323"/>
    <w:rPr>
      <w:i/>
      <w:iCs/>
    </w:rPr>
  </w:style>
  <w:style w:type="paragraph" w:customStyle="1" w:styleId="pdq2pgselectionanchorcontainer">
    <w:name w:val="pdq2pg_selectionanchorcontainer"/>
    <w:basedOn w:val="Normal"/>
    <w:rsid w:val="0070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70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59"/>
    <w:rsid w:val="000A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5274</Words>
  <Characters>30064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Shorri</dc:creator>
  <cp:keywords/>
  <dc:description/>
  <cp:lastModifiedBy>Anila Shorri</cp:lastModifiedBy>
  <cp:revision>15</cp:revision>
  <dcterms:created xsi:type="dcterms:W3CDTF">2026-07-09T17:39:00Z</dcterms:created>
  <dcterms:modified xsi:type="dcterms:W3CDTF">2026-07-21T11:06:00Z</dcterms:modified>
</cp:coreProperties>
</file>