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D" w:rsidRPr="00A5018A" w:rsidRDefault="00A75A5D" w:rsidP="00A75A5D">
      <w:pPr>
        <w:spacing w:line="360" w:lineRule="auto"/>
        <w:ind w:firstLine="0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A5018A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FORMAT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>1</w:t>
      </w:r>
    </w:p>
    <w:p w:rsidR="00A75A5D" w:rsidRPr="00733ECB" w:rsidRDefault="00A75A5D" w:rsidP="00A75A5D">
      <w:pPr>
        <w:spacing w:line="360" w:lineRule="auto"/>
        <w:ind w:firstLine="0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733ECB">
        <w:rPr>
          <w:rFonts w:ascii="Times New Roman" w:hAnsi="Times New Roman"/>
          <w:b/>
          <w:color w:val="525252" w:themeColor="accent3" w:themeShade="80"/>
          <w:sz w:val="28"/>
          <w:szCs w:val="28"/>
        </w:rPr>
        <w:t>PLANI MËSIMOR VJETOR KLASA VI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>I</w:t>
      </w:r>
    </w:p>
    <w:p w:rsidR="00A75A5D" w:rsidRPr="00733ECB" w:rsidRDefault="00A75A5D" w:rsidP="00A75A5D">
      <w:pPr>
        <w:spacing w:line="360" w:lineRule="auto"/>
        <w:ind w:firstLine="0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733ECB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FUSHA: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 SHKENCAT E NATYRES    </w:t>
      </w:r>
    </w:p>
    <w:p w:rsidR="00A75A5D" w:rsidRPr="00733ECB" w:rsidRDefault="00A75A5D" w:rsidP="00A75A5D">
      <w:pPr>
        <w:spacing w:line="360" w:lineRule="auto"/>
        <w:ind w:firstLine="0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733ECB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LËNDA: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 FIZIKE    </w:t>
      </w:r>
    </w:p>
    <w:p w:rsidR="00A75A5D" w:rsidRPr="00733ECB" w:rsidRDefault="00A75A5D" w:rsidP="00A75A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3716" w:type="dxa"/>
        <w:tblLook w:val="04A0"/>
      </w:tblPr>
      <w:tblGrid>
        <w:gridCol w:w="2650"/>
        <w:gridCol w:w="3553"/>
        <w:gridCol w:w="3687"/>
        <w:gridCol w:w="3826"/>
      </w:tblGrid>
      <w:tr w:rsidR="00A75A5D" w:rsidRPr="00E8123E" w:rsidTr="00000EC3">
        <w:tc>
          <w:tcPr>
            <w:tcW w:w="2650" w:type="dxa"/>
            <w:vMerge w:val="restart"/>
          </w:tcPr>
          <w:p w:rsidR="00A75A5D" w:rsidRDefault="00A75A5D" w:rsidP="00000E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540B">
              <w:rPr>
                <w:rFonts w:ascii="Times New Roman" w:hAnsi="Times New Roman"/>
                <w:b/>
                <w:sz w:val="28"/>
                <w:szCs w:val="28"/>
              </w:rPr>
              <w:t>Tematikat</w:t>
            </w:r>
          </w:p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5D" w:rsidRPr="001D78C5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6" w:type="dxa"/>
            <w:gridSpan w:val="3"/>
          </w:tcPr>
          <w:p w:rsidR="00A75A5D" w:rsidRPr="001D78C5" w:rsidRDefault="00A75A5D" w:rsidP="00000E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40B">
              <w:rPr>
                <w:rFonts w:ascii="Times New Roman" w:hAnsi="Times New Roman"/>
                <w:b/>
                <w:sz w:val="28"/>
                <w:szCs w:val="28"/>
              </w:rPr>
              <w:t>Shpërndarja e përmbajtjes së lëndës</w:t>
            </w:r>
          </w:p>
        </w:tc>
      </w:tr>
      <w:tr w:rsidR="00A75A5D" w:rsidRPr="00E8123E" w:rsidTr="00000EC3">
        <w:tc>
          <w:tcPr>
            <w:tcW w:w="2650" w:type="dxa"/>
            <w:vMerge/>
          </w:tcPr>
          <w:p w:rsidR="00A75A5D" w:rsidRPr="00EA4BCF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553" w:type="dxa"/>
          </w:tcPr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5D" w:rsidRDefault="00A75A5D" w:rsidP="00000EC3">
            <w:pPr>
              <w:rPr>
                <w:rFonts w:ascii="Times New Roman" w:hAnsi="Times New Roman"/>
                <w:sz w:val="28"/>
                <w:szCs w:val="28"/>
              </w:rPr>
            </w:pPr>
            <w:r w:rsidRPr="005B540B">
              <w:rPr>
                <w:rFonts w:ascii="Times New Roman" w:hAnsi="Times New Roman"/>
                <w:sz w:val="28"/>
                <w:szCs w:val="28"/>
              </w:rPr>
              <w:t>Shtator – Dhjetor</w:t>
            </w:r>
          </w:p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57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34A2">
              <w:rPr>
                <w:rFonts w:ascii="Times New Roman" w:hAnsi="Times New Roman"/>
                <w:b/>
                <w:sz w:val="24"/>
                <w:szCs w:val="24"/>
              </w:rPr>
              <w:t xml:space="preserve"> orë</w:t>
            </w:r>
          </w:p>
          <w:p w:rsidR="00A75A5D" w:rsidRPr="00B934A2" w:rsidRDefault="00A75A5D" w:rsidP="00000EC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0B">
              <w:rPr>
                <w:rFonts w:ascii="Times New Roman" w:hAnsi="Times New Roman"/>
                <w:sz w:val="28"/>
                <w:szCs w:val="28"/>
              </w:rPr>
              <w:t>Janar – Mars</w:t>
            </w:r>
          </w:p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5D" w:rsidRPr="00B934A2" w:rsidRDefault="00A75A5D" w:rsidP="00000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57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34A2">
              <w:rPr>
                <w:rFonts w:ascii="Times New Roman" w:hAnsi="Times New Roman"/>
                <w:b/>
                <w:sz w:val="24"/>
                <w:szCs w:val="24"/>
              </w:rPr>
              <w:t xml:space="preserve"> orë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0B">
              <w:rPr>
                <w:rFonts w:ascii="Times New Roman" w:hAnsi="Times New Roman"/>
                <w:sz w:val="28"/>
                <w:szCs w:val="28"/>
              </w:rPr>
              <w:t>Prill – Qershor</w:t>
            </w:r>
          </w:p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5D" w:rsidRPr="00B934A2" w:rsidRDefault="00A75A5D" w:rsidP="00000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57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34A2">
              <w:rPr>
                <w:rFonts w:ascii="Times New Roman" w:hAnsi="Times New Roman"/>
                <w:b/>
                <w:sz w:val="24"/>
                <w:szCs w:val="24"/>
              </w:rPr>
              <w:t>orë</w:t>
            </w:r>
          </w:p>
        </w:tc>
      </w:tr>
      <w:tr w:rsidR="00A75A5D" w:rsidRPr="00E8123E" w:rsidTr="00000EC3">
        <w:trPr>
          <w:trHeight w:val="654"/>
        </w:trPr>
        <w:tc>
          <w:tcPr>
            <w:tcW w:w="2650" w:type="dxa"/>
          </w:tcPr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A75A5D" w:rsidRDefault="00A75A5D" w:rsidP="00A75A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A5D">
              <w:rPr>
                <w:rFonts w:ascii="Times New Roman" w:hAnsi="Times New Roman"/>
                <w:sz w:val="24"/>
                <w:szCs w:val="24"/>
                <w:lang w:val="it-IT"/>
              </w:rPr>
              <w:t>PërsëritjengaklasaVI:</w:t>
            </w:r>
          </w:p>
          <w:p w:rsidR="00A75A5D" w:rsidRDefault="00A75A5D" w:rsidP="00A75A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75A5D">
              <w:rPr>
                <w:rFonts w:ascii="Times New Roman" w:hAnsi="Times New Roman"/>
                <w:sz w:val="24"/>
                <w:szCs w:val="24"/>
                <w:lang w:val="it-IT"/>
              </w:rPr>
              <w:t>Elementetpërbërësetëqarkut</w:t>
            </w:r>
          </w:p>
          <w:p w:rsidR="00A75A5D" w:rsidRDefault="00A75A5D" w:rsidP="00A75A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75A5D">
              <w:rPr>
                <w:rFonts w:ascii="Times New Roman" w:hAnsi="Times New Roman"/>
                <w:sz w:val="24"/>
                <w:szCs w:val="24"/>
                <w:lang w:val="it-IT"/>
              </w:rPr>
              <w:t>elektrikdhesimbolete tyre</w:t>
            </w:r>
            <w:r w:rsidR="00637413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:rsidR="00A75A5D" w:rsidRPr="00A75A5D" w:rsidRDefault="00A75A5D" w:rsidP="00A75A5D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2 </w:t>
            </w:r>
            <w:r w:rsidRPr="00A75A5D">
              <w:rPr>
                <w:rFonts w:ascii="Times New Roman" w:hAnsi="Times New Roman"/>
                <w:sz w:val="24"/>
                <w:szCs w:val="24"/>
                <w:lang w:val="it-IT"/>
              </w:rPr>
              <w:t>Skema e qarkuttëlidhjesnë seri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5D" w:rsidRPr="00E8123E" w:rsidTr="00000EC3">
        <w:trPr>
          <w:trHeight w:val="654"/>
        </w:trPr>
        <w:tc>
          <w:tcPr>
            <w:tcW w:w="2650" w:type="dxa"/>
          </w:tcPr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4E5ABA" w:rsidRDefault="00A75A5D" w:rsidP="004E5A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E5ABA" w:rsidRPr="004E5AB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Përsëritjengaklasa VI: </w:t>
            </w:r>
          </w:p>
          <w:p w:rsidR="004E5ABA" w:rsidRDefault="004E5ABA" w:rsidP="004E5A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E5ABA">
              <w:rPr>
                <w:rFonts w:ascii="Times New Roman" w:hAnsi="Times New Roman"/>
                <w:sz w:val="24"/>
                <w:szCs w:val="24"/>
                <w:lang w:val="it-IT"/>
              </w:rPr>
              <w:t>Ndryshimi i ndritshmërisësë</w:t>
            </w:r>
          </w:p>
          <w:p w:rsidR="004E5ABA" w:rsidRPr="004E5ABA" w:rsidRDefault="004E5ABA" w:rsidP="004E5A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E5ABA">
              <w:rPr>
                <w:rFonts w:ascii="Times New Roman" w:hAnsi="Times New Roman"/>
                <w:sz w:val="24"/>
                <w:szCs w:val="24"/>
                <w:lang w:val="it-IT"/>
              </w:rPr>
              <w:t>llambavenëlidhjennë</w:t>
            </w:r>
          </w:p>
          <w:p w:rsidR="004E5ABA" w:rsidRDefault="004E5ABA" w:rsidP="004E5A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E5ABA">
              <w:rPr>
                <w:rFonts w:ascii="Times New Roman" w:hAnsi="Times New Roman"/>
                <w:sz w:val="24"/>
                <w:szCs w:val="24"/>
                <w:lang w:val="it-IT"/>
              </w:rPr>
              <w:t>seri kurndryshojmë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A75A5D" w:rsidRDefault="004E5ABA" w:rsidP="004E5A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-</w:t>
            </w:r>
            <w:r w:rsidRPr="004E5ABA">
              <w:rPr>
                <w:rFonts w:ascii="Times New Roman" w:hAnsi="Times New Roman"/>
                <w:sz w:val="24"/>
                <w:szCs w:val="24"/>
                <w:lang w:val="it-IT"/>
              </w:rPr>
              <w:t>numrineelementevenëqark</w:t>
            </w:r>
          </w:p>
          <w:p w:rsidR="004E5ABA" w:rsidRPr="004E5ABA" w:rsidRDefault="004E5ABA" w:rsidP="004E5A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 w:rsidRPr="004E5ABA">
              <w:rPr>
                <w:rFonts w:ascii="Times New Roman" w:hAnsi="Times New Roman"/>
                <w:sz w:val="24"/>
                <w:szCs w:val="24"/>
                <w:lang w:val="it-IT"/>
              </w:rPr>
              <w:t>gjatësiadhetrashësia</w:t>
            </w:r>
          </w:p>
          <w:p w:rsidR="004E5ABA" w:rsidRDefault="004E5ABA" w:rsidP="004E5ABA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5ABA">
              <w:rPr>
                <w:rFonts w:ascii="Times New Roman" w:hAnsi="Times New Roman"/>
                <w:sz w:val="24"/>
                <w:szCs w:val="24"/>
                <w:lang w:val="it-IT"/>
              </w:rPr>
              <w:t>e përcjellësitqëlidhllambat;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75A5D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5D" w:rsidRPr="00E8123E" w:rsidTr="00CA7B22">
        <w:trPr>
          <w:trHeight w:val="699"/>
        </w:trPr>
        <w:tc>
          <w:tcPr>
            <w:tcW w:w="2650" w:type="dxa"/>
            <w:vMerge w:val="restart"/>
          </w:tcPr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7BA" w:rsidRDefault="00F637BA" w:rsidP="00F637B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Ndërveprimet</w:t>
            </w:r>
          </w:p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5D" w:rsidRPr="00523CF4" w:rsidRDefault="00A75A5D" w:rsidP="00000EC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5D" w:rsidRDefault="00A75A5D" w:rsidP="00000EC3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48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Forcat dhe lëvizja</w:t>
            </w:r>
          </w:p>
          <w:p w:rsidR="008248F5" w:rsidRPr="008248F5" w:rsidRDefault="008248F5" w:rsidP="00000EC3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5A5D" w:rsidRPr="008248F5" w:rsidRDefault="00A75A5D" w:rsidP="00000EC3">
            <w:pPr>
              <w:rPr>
                <w:rFonts w:ascii="Times New Roman" w:hAnsi="Times New Roman"/>
                <w:sz w:val="28"/>
                <w:szCs w:val="28"/>
              </w:rPr>
            </w:pPr>
            <w:r w:rsidRPr="008248F5">
              <w:rPr>
                <w:rFonts w:ascii="Times New Roman" w:hAnsi="Times New Roman"/>
                <w:sz w:val="28"/>
                <w:szCs w:val="28"/>
              </w:rPr>
              <w:t>2</w:t>
            </w:r>
            <w:r w:rsidR="00EC3E51" w:rsidRPr="008248F5">
              <w:rPr>
                <w:rFonts w:ascii="Times New Roman" w:hAnsi="Times New Roman"/>
                <w:sz w:val="28"/>
                <w:szCs w:val="28"/>
              </w:rPr>
              <w:t>6</w:t>
            </w:r>
            <w:r w:rsidRPr="008248F5">
              <w:rPr>
                <w:rFonts w:ascii="Times New Roman" w:hAnsi="Times New Roman"/>
                <w:sz w:val="28"/>
                <w:szCs w:val="28"/>
              </w:rPr>
              <w:t xml:space="preserve"> orë</w:t>
            </w:r>
          </w:p>
        </w:tc>
        <w:tc>
          <w:tcPr>
            <w:tcW w:w="3553" w:type="dxa"/>
          </w:tcPr>
          <w:p w:rsidR="00A75A5D" w:rsidRDefault="00637413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75A5D" w:rsidRPr="001638DF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A75A5D">
              <w:rPr>
                <w:rFonts w:ascii="Times New Roman" w:hAnsi="Times New Roman"/>
                <w:sz w:val="24"/>
                <w:szCs w:val="24"/>
              </w:rPr>
              <w:t>ë</w:t>
            </w:r>
            <w:r w:rsidR="00A75A5D" w:rsidRPr="001638DF">
              <w:rPr>
                <w:rFonts w:ascii="Times New Roman" w:hAnsi="Times New Roman"/>
                <w:sz w:val="24"/>
                <w:szCs w:val="24"/>
              </w:rPr>
              <w:t>zhgim mbi forcat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(llojet e tyre)</w:t>
            </w:r>
          </w:p>
          <w:p w:rsidR="00A216A7" w:rsidRDefault="00A216A7" w:rsidP="00A216A7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F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orca të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araspeshuaradhe</w:t>
            </w:r>
          </w:p>
          <w:p w:rsidR="00A216A7" w:rsidRDefault="00A216A7" w:rsidP="00A216A7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pabaraspeshuara, ndryshimi</w:t>
            </w:r>
          </w:p>
          <w:p w:rsidR="00A216A7" w:rsidRDefault="00A216A7" w:rsidP="00A216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midistyre</w:t>
            </w:r>
            <w:r w:rsidR="00940BCE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. Forca rezultante;</w:t>
            </w:r>
          </w:p>
          <w:p w:rsidR="00A75A5D" w:rsidRPr="00637413" w:rsidRDefault="00A75A5D" w:rsidP="00637413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5D" w:rsidRPr="00E8123E" w:rsidTr="00000EC3">
        <w:trPr>
          <w:trHeight w:val="986"/>
        </w:trPr>
        <w:tc>
          <w:tcPr>
            <w:tcW w:w="2650" w:type="dxa"/>
            <w:vMerge/>
          </w:tcPr>
          <w:p w:rsidR="00A75A5D" w:rsidRPr="00523CF4" w:rsidRDefault="00A75A5D" w:rsidP="00000E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A216A7" w:rsidRDefault="00A216A7" w:rsidP="00CA7B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7B22">
              <w:rPr>
                <w:rFonts w:ascii="Times New Roman" w:hAnsi="Times New Roman"/>
                <w:sz w:val="24"/>
                <w:szCs w:val="24"/>
              </w:rPr>
              <w:t>Graviteti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A7B22" w:rsidRDefault="00A216A7" w:rsidP="00CA7B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F</w:t>
            </w:r>
            <w:r w:rsidR="00CA7B22">
              <w:rPr>
                <w:rFonts w:ascii="Times New Roman" w:hAnsi="Times New Roman"/>
                <w:sz w:val="24"/>
                <w:szCs w:val="24"/>
              </w:rPr>
              <w:t xml:space="preserve">orca e rëndesës masa    </w:t>
            </w:r>
          </w:p>
          <w:p w:rsidR="00CA7B22" w:rsidRPr="001638DF" w:rsidRDefault="00CA7B22" w:rsidP="00CA7B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dhe pesha e trupit;</w:t>
            </w:r>
          </w:p>
        </w:tc>
        <w:tc>
          <w:tcPr>
            <w:tcW w:w="3687" w:type="dxa"/>
          </w:tcPr>
          <w:p w:rsidR="00A75A5D" w:rsidRPr="00A5018A" w:rsidRDefault="00A75A5D" w:rsidP="00CA7B22">
            <w:pPr>
              <w:tabs>
                <w:tab w:val="left" w:pos="64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75A5D" w:rsidRPr="00A5018A" w:rsidRDefault="00A75A5D" w:rsidP="00CA7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5D" w:rsidRPr="00E8123E" w:rsidTr="00000EC3">
        <w:trPr>
          <w:trHeight w:val="986"/>
        </w:trPr>
        <w:tc>
          <w:tcPr>
            <w:tcW w:w="2650" w:type="dxa"/>
            <w:vMerge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A75A5D" w:rsidRPr="001638DF" w:rsidRDefault="00A75189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5A5D">
              <w:rPr>
                <w:rFonts w:ascii="Times New Roman" w:hAnsi="Times New Roman"/>
                <w:sz w:val="24"/>
                <w:szCs w:val="24"/>
              </w:rPr>
              <w:t xml:space="preserve"> Forca e fërkimit</w:t>
            </w:r>
          </w:p>
          <w:p w:rsidR="00CA7B22" w:rsidRDefault="00721C4D" w:rsidP="00721C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5A5D">
              <w:rPr>
                <w:rFonts w:ascii="Times New Roman" w:hAnsi="Times New Roman"/>
                <w:sz w:val="24"/>
                <w:szCs w:val="24"/>
              </w:rPr>
              <w:t xml:space="preserve">V.prak: </w:t>
            </w:r>
            <w:r w:rsidR="00CA7B22">
              <w:rPr>
                <w:rFonts w:ascii="Times New Roman" w:hAnsi="Times New Roman"/>
                <w:sz w:val="24"/>
                <w:szCs w:val="24"/>
              </w:rPr>
              <w:t xml:space="preserve">Mënyrat e zvogëlimit  </w:t>
            </w:r>
          </w:p>
          <w:p w:rsidR="00CA7B22" w:rsidRDefault="00CA7B22" w:rsidP="00CA7B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të fërkimit në lëvizjen e    </w:t>
            </w:r>
          </w:p>
          <w:p w:rsidR="00E46D01" w:rsidRDefault="00CA7B22" w:rsidP="00CA7B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trupave (</w:t>
            </w:r>
            <w:r w:rsidR="00A75A5D">
              <w:rPr>
                <w:rFonts w:ascii="Times New Roman" w:hAnsi="Times New Roman"/>
                <w:sz w:val="24"/>
                <w:szCs w:val="24"/>
              </w:rPr>
              <w:t>ndik</w:t>
            </w:r>
            <w:r w:rsidR="00E46D01">
              <w:rPr>
                <w:rFonts w:ascii="Times New Roman" w:hAnsi="Times New Roman"/>
                <w:sz w:val="24"/>
                <w:szCs w:val="24"/>
              </w:rPr>
              <w:t>imi i ashp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E46D01">
              <w:rPr>
                <w:rFonts w:ascii="Times New Roman" w:hAnsi="Times New Roman"/>
                <w:sz w:val="24"/>
                <w:szCs w:val="24"/>
              </w:rPr>
              <w:t>rsis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</w:p>
          <w:p w:rsidR="00E46D01" w:rsidRPr="001638DF" w:rsidRDefault="00E46D01" w:rsidP="00721C4D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A7B2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sip</w:t>
            </w:r>
            <w:r w:rsidR="00CA7B2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rfaqes</w:t>
            </w:r>
            <w:r w:rsidR="00CA7B22">
              <w:rPr>
                <w:rFonts w:ascii="Times New Roman" w:hAnsi="Times New Roman"/>
                <w:sz w:val="24"/>
                <w:szCs w:val="24"/>
              </w:rPr>
              <w:t>, pesha e trupit....)</w:t>
            </w:r>
          </w:p>
        </w:tc>
        <w:tc>
          <w:tcPr>
            <w:tcW w:w="3687" w:type="dxa"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C4D" w:rsidRPr="00E8123E" w:rsidTr="00721C4D">
        <w:trPr>
          <w:trHeight w:val="608"/>
        </w:trPr>
        <w:tc>
          <w:tcPr>
            <w:tcW w:w="2650" w:type="dxa"/>
            <w:vMerge/>
          </w:tcPr>
          <w:p w:rsidR="00721C4D" w:rsidRPr="00A5018A" w:rsidRDefault="00721C4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721C4D" w:rsidRDefault="00721C4D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Rezistenca e ajrit;</w:t>
            </w:r>
          </w:p>
          <w:p w:rsidR="00721C4D" w:rsidRDefault="00721C4D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Ushtrime mbi f</w:t>
            </w:r>
            <w:r w:rsidR="00BD3399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rkimin;</w:t>
            </w:r>
          </w:p>
        </w:tc>
        <w:tc>
          <w:tcPr>
            <w:tcW w:w="3687" w:type="dxa"/>
          </w:tcPr>
          <w:p w:rsidR="00721C4D" w:rsidRPr="00A5018A" w:rsidRDefault="00721C4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21C4D" w:rsidRPr="00A5018A" w:rsidRDefault="00721C4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5D" w:rsidRPr="0097001F" w:rsidTr="00000EC3">
        <w:trPr>
          <w:trHeight w:val="848"/>
        </w:trPr>
        <w:tc>
          <w:tcPr>
            <w:tcW w:w="2650" w:type="dxa"/>
            <w:vMerge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E46D01" w:rsidRDefault="005023C9" w:rsidP="00E46D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3</w:t>
            </w:r>
            <w:r w:rsidR="00A75A5D">
              <w:rPr>
                <w:rFonts w:ascii="Times New Roman" w:hAnsi="Times New Roman"/>
                <w:sz w:val="24"/>
                <w:szCs w:val="24"/>
              </w:rPr>
              <w:t xml:space="preserve"> Forca të tjera</w:t>
            </w:r>
            <w:r w:rsidR="00E46D01">
              <w:rPr>
                <w:rFonts w:ascii="Times New Roman" w:hAnsi="Times New Roman"/>
                <w:sz w:val="24"/>
                <w:szCs w:val="24"/>
              </w:rPr>
              <w:t xml:space="preserve"> (forca e tensionit    </w:t>
            </w:r>
          </w:p>
          <w:p w:rsidR="00A75A5D" w:rsidRDefault="00E46D01" w:rsidP="00E46D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dhe elasticitetit)</w:t>
            </w:r>
          </w:p>
          <w:p w:rsidR="00E46D01" w:rsidRDefault="005023C9" w:rsidP="00E46D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4</w:t>
            </w:r>
            <w:r w:rsidR="00E46D01" w:rsidRPr="005A5724">
              <w:rPr>
                <w:rFonts w:ascii="Times New Roman" w:hAnsi="Times New Roman"/>
                <w:sz w:val="24"/>
                <w:szCs w:val="24"/>
              </w:rPr>
              <w:t>Vep.prak:</w:t>
            </w:r>
            <w:r w:rsidR="00E46D01">
              <w:rPr>
                <w:rFonts w:ascii="Times New Roman" w:hAnsi="Times New Roman"/>
                <w:sz w:val="24"/>
                <w:szCs w:val="24"/>
              </w:rPr>
              <w:t xml:space="preserve"> Hulumtimi i </w:t>
            </w:r>
          </w:p>
          <w:p w:rsidR="00E46D01" w:rsidRDefault="00E46D01" w:rsidP="00FA46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zgjatjes së sustës elastike</w:t>
            </w:r>
          </w:p>
          <w:p w:rsidR="00FA46C2" w:rsidRDefault="00FA46C2" w:rsidP="00FA46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(paraq</w:t>
            </w:r>
            <w:r w:rsidR="00A216A7">
              <w:rPr>
                <w:rFonts w:ascii="Times New Roman" w:hAnsi="Times New Roman"/>
                <w:sz w:val="24"/>
                <w:szCs w:val="24"/>
              </w:rPr>
              <w:t>itje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CA7B2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</w:t>
            </w:r>
            <w:r w:rsidR="00CA7B2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="00A216A7">
              <w:rPr>
                <w:rFonts w:ascii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CA7B2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  <w:r w:rsidR="00CA7B22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:rsidR="00FA46C2" w:rsidRPr="0097001F" w:rsidRDefault="00FA46C2" w:rsidP="00E46D01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tabelare dhe grafike)</w:t>
            </w:r>
          </w:p>
        </w:tc>
        <w:tc>
          <w:tcPr>
            <w:tcW w:w="3687" w:type="dxa"/>
          </w:tcPr>
          <w:p w:rsidR="005023C9" w:rsidRPr="0097001F" w:rsidRDefault="005023C9" w:rsidP="005023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75A5D" w:rsidRPr="0097001F" w:rsidRDefault="00A75A5D" w:rsidP="00E46D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75A5D" w:rsidRPr="0097001F" w:rsidRDefault="00A75A5D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A5D" w:rsidRPr="0097001F" w:rsidTr="00000EC3">
        <w:trPr>
          <w:trHeight w:val="848"/>
        </w:trPr>
        <w:tc>
          <w:tcPr>
            <w:tcW w:w="2650" w:type="dxa"/>
            <w:vMerge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5023C9" w:rsidRDefault="005023C9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Forca e Arkimedit</w:t>
            </w:r>
          </w:p>
          <w:p w:rsidR="00764440" w:rsidRPr="0097001F" w:rsidRDefault="00764440" w:rsidP="007644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V.prak: Matja e forcës shtytëse</w:t>
            </w:r>
          </w:p>
          <w:p w:rsidR="00A75A5D" w:rsidRDefault="00764440" w:rsidP="00764440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në lëngje;</w:t>
            </w:r>
          </w:p>
        </w:tc>
        <w:tc>
          <w:tcPr>
            <w:tcW w:w="3687" w:type="dxa"/>
          </w:tcPr>
          <w:p w:rsidR="00A75A5D" w:rsidRPr="0097001F" w:rsidRDefault="00A75A5D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75A5D" w:rsidRPr="0097001F" w:rsidRDefault="00A75A5D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0" w:rsidRPr="0097001F" w:rsidTr="00000EC3">
        <w:trPr>
          <w:trHeight w:val="848"/>
        </w:trPr>
        <w:tc>
          <w:tcPr>
            <w:tcW w:w="2650" w:type="dxa"/>
            <w:vMerge/>
          </w:tcPr>
          <w:p w:rsidR="00764440" w:rsidRPr="00A5018A" w:rsidRDefault="00764440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764440" w:rsidRDefault="00764440" w:rsidP="007644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Forca qëndërsynuese</w:t>
            </w:r>
            <w:r w:rsidR="004F5B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440" w:rsidRDefault="00764440" w:rsidP="007644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Ushtrime rreth forcave</w:t>
            </w:r>
            <w:r w:rsidR="004F5B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87" w:type="dxa"/>
          </w:tcPr>
          <w:p w:rsidR="00764440" w:rsidRDefault="00764440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64440" w:rsidRPr="0097001F" w:rsidRDefault="00764440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C9" w:rsidRPr="0097001F" w:rsidTr="00000EC3">
        <w:trPr>
          <w:trHeight w:val="848"/>
        </w:trPr>
        <w:tc>
          <w:tcPr>
            <w:tcW w:w="2650" w:type="dxa"/>
            <w:vMerge/>
          </w:tcPr>
          <w:p w:rsidR="005023C9" w:rsidRPr="00A5018A" w:rsidRDefault="005023C9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5023C9" w:rsidRPr="001638DF" w:rsidRDefault="005023C9" w:rsidP="005023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7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V.prak: Matja e përmasave                 </w:t>
            </w:r>
          </w:p>
          <w:p w:rsidR="005023C9" w:rsidRPr="001638DF" w:rsidRDefault="005023C9" w:rsidP="005023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dhe temperaturës së trupave</w:t>
            </w:r>
          </w:p>
          <w:p w:rsidR="005023C9" w:rsidRPr="001638DF" w:rsidRDefault="00F637BA" w:rsidP="005023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023C9">
              <w:rPr>
                <w:rFonts w:ascii="Times New Roman" w:hAnsi="Times New Roman"/>
                <w:sz w:val="24"/>
                <w:szCs w:val="24"/>
              </w:rPr>
              <w:t xml:space="preserve"> V.prak: Matja e vëllimit të  </w:t>
            </w:r>
          </w:p>
          <w:p w:rsidR="005023C9" w:rsidRDefault="005023C9" w:rsidP="0050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lëngjeve dhe trupave të    </w:t>
            </w:r>
          </w:p>
          <w:p w:rsidR="005023C9" w:rsidRDefault="005023C9" w:rsidP="00FA46C2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ngurtë</w:t>
            </w:r>
            <w:r w:rsidR="00FA46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687" w:type="dxa"/>
          </w:tcPr>
          <w:p w:rsidR="005023C9" w:rsidRDefault="005023C9" w:rsidP="007644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023C9" w:rsidRPr="0097001F" w:rsidRDefault="005023C9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A5D" w:rsidRPr="0097001F" w:rsidTr="00000EC3">
        <w:trPr>
          <w:trHeight w:val="626"/>
        </w:trPr>
        <w:tc>
          <w:tcPr>
            <w:tcW w:w="2650" w:type="dxa"/>
            <w:vMerge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A75A5D" w:rsidRDefault="00F637BA" w:rsidP="005023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5A5D">
              <w:rPr>
                <w:rFonts w:ascii="Times New Roman" w:hAnsi="Times New Roman"/>
                <w:sz w:val="24"/>
                <w:szCs w:val="24"/>
              </w:rPr>
              <w:t>Përsëritj</w:t>
            </w:r>
            <w:r w:rsidR="00764440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023C9" w:rsidRDefault="00764440" w:rsidP="005023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7BA">
              <w:rPr>
                <w:rFonts w:ascii="Times New Roman" w:hAnsi="Times New Roman"/>
                <w:sz w:val="24"/>
                <w:szCs w:val="24"/>
              </w:rPr>
              <w:t>2</w:t>
            </w:r>
            <w:r w:rsidR="005023C9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</w:tc>
        <w:tc>
          <w:tcPr>
            <w:tcW w:w="3687" w:type="dxa"/>
          </w:tcPr>
          <w:p w:rsidR="00A75A5D" w:rsidRPr="0097001F" w:rsidRDefault="00A75A5D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75A5D" w:rsidRPr="0097001F" w:rsidRDefault="00A75A5D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A5D" w:rsidRPr="00E8123E" w:rsidTr="00000EC3">
        <w:trPr>
          <w:trHeight w:val="654"/>
        </w:trPr>
        <w:tc>
          <w:tcPr>
            <w:tcW w:w="2650" w:type="dxa"/>
            <w:vMerge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A75A5D" w:rsidRDefault="00764440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7BA">
              <w:rPr>
                <w:rFonts w:ascii="Times New Roman" w:hAnsi="Times New Roman"/>
                <w:sz w:val="24"/>
                <w:szCs w:val="24"/>
              </w:rPr>
              <w:t>3</w:t>
            </w:r>
            <w:r w:rsidR="00A75A5D">
              <w:rPr>
                <w:rFonts w:ascii="Times New Roman" w:hAnsi="Times New Roman"/>
                <w:sz w:val="24"/>
                <w:szCs w:val="24"/>
              </w:rPr>
              <w:t xml:space="preserve"> Projekt: Hija e një trupi në sti-</w:t>
            </w:r>
          </w:p>
          <w:p w:rsidR="00A75A5D" w:rsidRPr="007D4DDB" w:rsidRDefault="00764440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7BA">
              <w:rPr>
                <w:rFonts w:ascii="Times New Roman" w:hAnsi="Times New Roman"/>
                <w:sz w:val="24"/>
                <w:szCs w:val="24"/>
              </w:rPr>
              <w:t>4</w:t>
            </w:r>
            <w:r w:rsidR="00A75A5D">
              <w:rPr>
                <w:rFonts w:ascii="Times New Roman" w:hAnsi="Times New Roman"/>
                <w:sz w:val="24"/>
                <w:szCs w:val="24"/>
              </w:rPr>
              <w:t xml:space="preserve"> Projekt: në të ndryshme të vitit</w:t>
            </w:r>
          </w:p>
        </w:tc>
        <w:tc>
          <w:tcPr>
            <w:tcW w:w="3687" w:type="dxa"/>
          </w:tcPr>
          <w:p w:rsidR="00A75A5D" w:rsidRPr="0097001F" w:rsidRDefault="00A75A5D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A5D" w:rsidRPr="00E8123E" w:rsidTr="00000EC3">
        <w:tc>
          <w:tcPr>
            <w:tcW w:w="2650" w:type="dxa"/>
            <w:vMerge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A75A5D" w:rsidRDefault="00FA46C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7BA">
              <w:rPr>
                <w:rFonts w:ascii="Times New Roman" w:hAnsi="Times New Roman"/>
                <w:sz w:val="24"/>
                <w:szCs w:val="24"/>
              </w:rPr>
              <w:t>5</w:t>
            </w:r>
            <w:r w:rsidR="00A216A7">
              <w:rPr>
                <w:rFonts w:ascii="Times New Roman" w:hAnsi="Times New Roman"/>
                <w:sz w:val="24"/>
                <w:szCs w:val="24"/>
              </w:rPr>
              <w:t xml:space="preserve">Vlerësim portofoli </w:t>
            </w:r>
          </w:p>
          <w:p w:rsidR="00A75A5D" w:rsidRPr="007D4DDB" w:rsidRDefault="00FA46C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7BA">
              <w:rPr>
                <w:rFonts w:ascii="Times New Roman" w:hAnsi="Times New Roman"/>
                <w:sz w:val="24"/>
                <w:szCs w:val="24"/>
              </w:rPr>
              <w:t>6</w:t>
            </w:r>
            <w:r w:rsidR="00A75A5D">
              <w:rPr>
                <w:rFonts w:ascii="Times New Roman" w:hAnsi="Times New Roman"/>
                <w:sz w:val="24"/>
                <w:szCs w:val="24"/>
              </w:rPr>
              <w:t xml:space="preserve"> Vlerësim portofoli</w:t>
            </w:r>
          </w:p>
        </w:tc>
        <w:tc>
          <w:tcPr>
            <w:tcW w:w="3687" w:type="dxa"/>
          </w:tcPr>
          <w:p w:rsidR="00A75A5D" w:rsidRPr="0097001F" w:rsidRDefault="00A75A5D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75A5D" w:rsidRPr="00A5018A" w:rsidRDefault="00A75A5D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A5D" w:rsidRDefault="00A75A5D" w:rsidP="00A75A5D"/>
    <w:tbl>
      <w:tblPr>
        <w:tblStyle w:val="TableGrid"/>
        <w:tblW w:w="13716" w:type="dxa"/>
        <w:tblLook w:val="04A0"/>
      </w:tblPr>
      <w:tblGrid>
        <w:gridCol w:w="2650"/>
        <w:gridCol w:w="3554"/>
        <w:gridCol w:w="3685"/>
        <w:gridCol w:w="3827"/>
      </w:tblGrid>
      <w:tr w:rsidR="008248F5" w:rsidRPr="00E8123E" w:rsidTr="00184C28">
        <w:trPr>
          <w:trHeight w:val="710"/>
        </w:trPr>
        <w:tc>
          <w:tcPr>
            <w:tcW w:w="2650" w:type="dxa"/>
            <w:vMerge w:val="restart"/>
          </w:tcPr>
          <w:p w:rsidR="008248F5" w:rsidRDefault="008248F5" w:rsidP="00000E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48F5" w:rsidRDefault="008248F5" w:rsidP="00000E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48F5" w:rsidRDefault="008248F5" w:rsidP="00000E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48F5" w:rsidRDefault="008248F5" w:rsidP="00000EC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Energjia</w:t>
            </w:r>
          </w:p>
          <w:p w:rsidR="008248F5" w:rsidRDefault="008248F5" w:rsidP="00000EC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48F5" w:rsidRDefault="008248F5" w:rsidP="00000EC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22 orë</w:t>
            </w: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8248F5" w:rsidRDefault="008248F5" w:rsidP="00184C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Burimet e energjisë; </w:t>
            </w:r>
          </w:p>
          <w:p w:rsidR="008248F5" w:rsidRDefault="008248F5" w:rsidP="00184C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Energjia kimike, burimet e saj </w:t>
            </w:r>
          </w:p>
        </w:tc>
        <w:tc>
          <w:tcPr>
            <w:tcW w:w="3827" w:type="dxa"/>
          </w:tcPr>
          <w:p w:rsidR="008248F5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F5" w:rsidRPr="00E8123E" w:rsidTr="00000EC3">
        <w:trPr>
          <w:trHeight w:val="986"/>
        </w:trPr>
        <w:tc>
          <w:tcPr>
            <w:tcW w:w="2650" w:type="dxa"/>
            <w:vMerge/>
          </w:tcPr>
          <w:p w:rsidR="008248F5" w:rsidRPr="004322EE" w:rsidRDefault="008248F5" w:rsidP="00000E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A55875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Energjiapotenciale</w:t>
            </w:r>
          </w:p>
          <w:p w:rsidR="008248F5" w:rsidRDefault="008248F5" w:rsidP="00A55875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gravitacionale dhe potenciale</w:t>
            </w:r>
          </w:p>
          <w:p w:rsidR="008248F5" w:rsidRPr="00731B8D" w:rsidRDefault="008248F5" w:rsidP="00A55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elastike</w:t>
            </w:r>
          </w:p>
          <w:p w:rsidR="008248F5" w:rsidRPr="00731B8D" w:rsidRDefault="008248F5" w:rsidP="00A55875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Energjia kinetike;</w:t>
            </w:r>
          </w:p>
        </w:tc>
        <w:tc>
          <w:tcPr>
            <w:tcW w:w="3827" w:type="dxa"/>
          </w:tcPr>
          <w:p w:rsidR="008248F5" w:rsidRPr="00A5018A" w:rsidRDefault="008248F5" w:rsidP="00A55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F5" w:rsidRPr="00E8123E" w:rsidTr="00A55875">
        <w:trPr>
          <w:trHeight w:val="1303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A558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V.prak: Të ndërtojmë një lodër</w:t>
            </w:r>
          </w:p>
          <w:p w:rsidR="008248F5" w:rsidRPr="00731B8D" w:rsidRDefault="008248F5" w:rsidP="00A558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V.prak : që përdor energjinë </w:t>
            </w:r>
          </w:p>
          <w:p w:rsidR="008248F5" w:rsidRDefault="008248F5" w:rsidP="00A558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potencoale të lartësisë ose të </w:t>
            </w:r>
          </w:p>
          <w:p w:rsidR="008248F5" w:rsidRPr="00731B8D" w:rsidRDefault="008248F5" w:rsidP="00A55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llastikut</w:t>
            </w:r>
          </w:p>
        </w:tc>
        <w:tc>
          <w:tcPr>
            <w:tcW w:w="3827" w:type="dxa"/>
          </w:tcPr>
          <w:p w:rsidR="008248F5" w:rsidRPr="00A5018A" w:rsidRDefault="008248F5" w:rsidP="00A558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8F5" w:rsidRPr="00E8123E" w:rsidTr="00A55875">
        <w:trPr>
          <w:trHeight w:val="699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A55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Energjia termike;</w:t>
            </w:r>
          </w:p>
          <w:p w:rsidR="008248F5" w:rsidRDefault="008248F5" w:rsidP="00A55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Lloje të tjera të energjisë    </w:t>
            </w:r>
          </w:p>
          <w:p w:rsidR="008248F5" w:rsidRDefault="008248F5" w:rsidP="00A55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(dritore, elektrike, akustike....)</w:t>
            </w:r>
          </w:p>
          <w:p w:rsidR="008248F5" w:rsidRDefault="008248F5" w:rsidP="00A55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V.prak: Përçimi i energjisë;</w:t>
            </w:r>
          </w:p>
        </w:tc>
        <w:tc>
          <w:tcPr>
            <w:tcW w:w="3827" w:type="dxa"/>
          </w:tcPr>
          <w:p w:rsidR="008248F5" w:rsidRPr="00731B8D" w:rsidRDefault="008248F5" w:rsidP="00816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562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836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Energjia ndryshon formë      </w:t>
            </w:r>
          </w:p>
          <w:p w:rsidR="008248F5" w:rsidRDefault="008248F5" w:rsidP="00836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(shndërrohet)</w:t>
            </w:r>
          </w:p>
          <w:p w:rsidR="008248F5" w:rsidRDefault="008248F5" w:rsidP="0083620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V.prak: Ndërtojmë një poster </w:t>
            </w:r>
          </w:p>
          <w:p w:rsidR="008248F5" w:rsidRPr="00731B8D" w:rsidRDefault="008248F5" w:rsidP="00836201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“Energjia ndryshon formë”</w:t>
            </w: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562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692B85" w:rsidP="00836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2B85"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143.8pt;margin-top:8.45pt;width: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" strokecolor="#666 [1936]" strokeweight="1pt">
                  <v:stroke startarrow="block" endarrow="block"/>
                  <v:shadow color="#7f7f7f [1601]" opacity=".5" offset="1pt"/>
                </v:shape>
              </w:pict>
            </w:r>
            <w:r w:rsidR="008248F5">
              <w:rPr>
                <w:rFonts w:ascii="Times New Roman" w:hAnsi="Times New Roman"/>
                <w:sz w:val="24"/>
                <w:szCs w:val="24"/>
              </w:rPr>
              <w:t>37 Ushtrime (shndërrime të E</w:t>
            </w:r>
            <w:r w:rsidR="008248F5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="008248F5">
              <w:rPr>
                <w:rFonts w:ascii="Times New Roman" w:hAnsi="Times New Roman"/>
                <w:sz w:val="24"/>
                <w:szCs w:val="24"/>
              </w:rPr>
              <w:t xml:space="preserve">     E</w:t>
            </w:r>
            <w:r w:rsidR="008248F5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</w:p>
          <w:p w:rsidR="008248F5" w:rsidRDefault="008248F5" w:rsidP="00836201">
            <w:pPr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Mënyra të ndryshimit të EPE</w:t>
            </w:r>
          </w:p>
          <w:p w:rsidR="008248F5" w:rsidRDefault="008248F5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848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Energjia ruhet (ligji i ruajtjes     </w:t>
            </w:r>
          </w:p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dhe shndërrimit të enrgjisë)</w:t>
            </w:r>
          </w:p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V.prak: Ndërtojmë një poster</w:t>
            </w:r>
          </w:p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“Energjia ruhet”</w:t>
            </w: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848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000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Llogaritja e energjisë </w:t>
            </w:r>
          </w:p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Rendimenti. Diagrama e Senkit</w:t>
            </w: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848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Ushtrime (njehsimi i rendimentit</w:t>
            </w:r>
          </w:p>
          <w:p w:rsidR="008248F5" w:rsidRDefault="008248F5" w:rsidP="00E477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Ushtrime (diagrama e Senkit) </w:t>
            </w: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562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000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Përsëritje </w:t>
            </w:r>
          </w:p>
          <w:p w:rsidR="008248F5" w:rsidRDefault="008248F5" w:rsidP="00000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Test </w:t>
            </w: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F5" w:rsidRPr="00E8123E" w:rsidTr="00000EC3">
        <w:trPr>
          <w:trHeight w:val="649"/>
        </w:trPr>
        <w:tc>
          <w:tcPr>
            <w:tcW w:w="2650" w:type="dxa"/>
            <w:vMerge/>
          </w:tcPr>
          <w:p w:rsidR="008248F5" w:rsidRPr="00A5018A" w:rsidRDefault="008248F5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8F5" w:rsidRDefault="008248F5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Projekt: Hija e një trupi në sti-</w:t>
            </w:r>
          </w:p>
          <w:p w:rsidR="008248F5" w:rsidRDefault="008248F5" w:rsidP="00000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Projekt: në të ndryshme të vitit</w:t>
            </w:r>
          </w:p>
        </w:tc>
        <w:tc>
          <w:tcPr>
            <w:tcW w:w="3827" w:type="dxa"/>
          </w:tcPr>
          <w:p w:rsidR="008248F5" w:rsidRPr="00731B8D" w:rsidRDefault="008248F5" w:rsidP="00000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A5D" w:rsidRDefault="00A75A5D" w:rsidP="00A75A5D"/>
    <w:tbl>
      <w:tblPr>
        <w:tblStyle w:val="TableGrid"/>
        <w:tblpPr w:leftFromText="180" w:rightFromText="180" w:vertAnchor="text" w:tblpY="1"/>
        <w:tblOverlap w:val="never"/>
        <w:tblW w:w="13745" w:type="dxa"/>
        <w:tblLook w:val="04A0"/>
      </w:tblPr>
      <w:tblGrid>
        <w:gridCol w:w="2689"/>
        <w:gridCol w:w="3543"/>
        <w:gridCol w:w="3686"/>
        <w:gridCol w:w="3827"/>
      </w:tblGrid>
      <w:tr w:rsidR="00554DDF" w:rsidRPr="00E8123E" w:rsidTr="00134C42">
        <w:tc>
          <w:tcPr>
            <w:tcW w:w="2689" w:type="dxa"/>
            <w:vMerge w:val="restart"/>
          </w:tcPr>
          <w:p w:rsidR="00554DDF" w:rsidRDefault="00554DDF" w:rsidP="00000EC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F5" w:rsidRDefault="008248F5" w:rsidP="00000EC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Toka dhe hapësira</w:t>
            </w:r>
          </w:p>
          <w:p w:rsidR="008248F5" w:rsidRDefault="008248F5" w:rsidP="00000EC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8F5" w:rsidRPr="008248F5" w:rsidRDefault="008248F5" w:rsidP="00000EC3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orë</w:t>
            </w:r>
          </w:p>
        </w:tc>
        <w:tc>
          <w:tcPr>
            <w:tcW w:w="3543" w:type="dxa"/>
          </w:tcPr>
          <w:p w:rsidR="00554DDF" w:rsidRDefault="00554DDF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4DDF" w:rsidRDefault="00554DDF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DDF" w:rsidRDefault="00344D78" w:rsidP="00554D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  <w:r w:rsidR="00554DDF">
              <w:rPr>
                <w:rFonts w:ascii="Times New Roman" w:hAnsi="Times New Roman"/>
                <w:sz w:val="24"/>
                <w:szCs w:val="24"/>
              </w:rPr>
              <w:t xml:space="preserve"> Planet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 w:rsidR="00554DDF">
              <w:rPr>
                <w:rFonts w:ascii="Times New Roman" w:hAnsi="Times New Roman"/>
                <w:sz w:val="24"/>
                <w:szCs w:val="24"/>
              </w:rPr>
              <w:t>t renditja e tyre; (3.3)</w:t>
            </w:r>
          </w:p>
          <w:p w:rsidR="00344D78" w:rsidRDefault="00344D78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(platet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 e brend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 dhe 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:rsidR="00554DDF" w:rsidRDefault="00344D78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jasht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</w:p>
          <w:p w:rsidR="00940BCE" w:rsidRDefault="00A85724" w:rsidP="00940B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Satelit</w:t>
            </w:r>
            <w:r w:rsidR="00EC3E5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 natyral</w:t>
            </w:r>
            <w:r w:rsidR="00EC3E5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(H</w:t>
            </w:r>
            <w:r w:rsidR="00EC3E5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nat)</w:t>
            </w:r>
            <w:r w:rsidR="00940BCE">
              <w:rPr>
                <w:rFonts w:ascii="Times New Roman" w:hAnsi="Times New Roman"/>
                <w:sz w:val="24"/>
                <w:szCs w:val="24"/>
              </w:rPr>
              <w:t xml:space="preserve"> dhe    </w:t>
            </w:r>
          </w:p>
          <w:p w:rsidR="00A85724" w:rsidRDefault="00940BCE" w:rsidP="00940BCE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artificial</w:t>
            </w:r>
            <w:r w:rsidR="00EC3E5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344D78" w:rsidRPr="00E8123E" w:rsidTr="00134C42">
        <w:tc>
          <w:tcPr>
            <w:tcW w:w="2689" w:type="dxa"/>
            <w:vMerge/>
          </w:tcPr>
          <w:p w:rsidR="00344D78" w:rsidRDefault="00344D78" w:rsidP="00000EC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D78" w:rsidRDefault="00344D78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4D78" w:rsidRDefault="00344D78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4D78" w:rsidRDefault="00344D78" w:rsidP="00344D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51- 52 Trupa 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tjer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qiellor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; (3.3)</w:t>
            </w:r>
          </w:p>
          <w:p w:rsidR="00344D78" w:rsidRDefault="00344D78" w:rsidP="00940BCE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(Asteroid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, Kometat, Meteor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4C42" w:rsidRPr="00E8123E" w:rsidTr="00134C42">
        <w:tc>
          <w:tcPr>
            <w:tcW w:w="2689" w:type="dxa"/>
            <w:vMerge/>
          </w:tcPr>
          <w:p w:rsidR="00134C42" w:rsidRDefault="00134C42" w:rsidP="00000EC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C42" w:rsidRDefault="00134C42" w:rsidP="00CF21E1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5</w:t>
            </w:r>
            <w:r w:rsidR="00344D78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Rrotullimi i Tokësrreth</w:t>
            </w:r>
          </w:p>
          <w:p w:rsidR="00134C42" w:rsidRDefault="00134C42" w:rsidP="00CF21E1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boshtittësaj. Dita dhe nata    </w:t>
            </w:r>
          </w:p>
          <w:p w:rsidR="00134C42" w:rsidRDefault="00134C42" w:rsidP="00CF21E1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      (3.1)</w:t>
            </w:r>
          </w:p>
          <w:p w:rsidR="00134C42" w:rsidRDefault="00134C42" w:rsidP="00CF21E1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5</w:t>
            </w:r>
            <w:r w:rsidR="00344D78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Rrotullimi i Tokëtrreth</w:t>
            </w:r>
          </w:p>
          <w:p w:rsidR="00134C42" w:rsidRDefault="00134C42" w:rsidP="00940BCE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Diellit. Stinët (3.6)</w:t>
            </w:r>
          </w:p>
        </w:tc>
      </w:tr>
      <w:tr w:rsidR="00134C42" w:rsidRPr="00E8123E" w:rsidTr="00134C42">
        <w:trPr>
          <w:trHeight w:val="562"/>
        </w:trPr>
        <w:tc>
          <w:tcPr>
            <w:tcW w:w="2689" w:type="dxa"/>
            <w:vMerge/>
          </w:tcPr>
          <w:p w:rsidR="00134C42" w:rsidRPr="00A5018A" w:rsidRDefault="00134C42" w:rsidP="00000E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Pr="009430EB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3E51" w:rsidRDefault="00EC3E51" w:rsidP="00FF66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 Ç’janë Yjet; (3.4)</w:t>
            </w:r>
          </w:p>
          <w:p w:rsidR="00134C42" w:rsidRDefault="00134C42" w:rsidP="00FF66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3E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Yjet, pamja e qiellit    </w:t>
            </w:r>
          </w:p>
          <w:p w:rsidR="00EC3E51" w:rsidRDefault="00134C42" w:rsidP="00FF66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rgjat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vitit</w:t>
            </w:r>
            <w:r w:rsidR="00EC3E51">
              <w:rPr>
                <w:rFonts w:ascii="Times New Roman" w:hAnsi="Times New Roman"/>
                <w:sz w:val="24"/>
                <w:szCs w:val="24"/>
              </w:rPr>
              <w:t>,  grupimi i Yjeve;</w:t>
            </w:r>
          </w:p>
          <w:p w:rsidR="00134C42" w:rsidRPr="009430EB" w:rsidRDefault="00134C42" w:rsidP="00EC3E51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(3.2)</w:t>
            </w:r>
          </w:p>
        </w:tc>
      </w:tr>
      <w:tr w:rsidR="00134C42" w:rsidRPr="00E8123E" w:rsidTr="00134C42">
        <w:trPr>
          <w:trHeight w:val="562"/>
        </w:trPr>
        <w:tc>
          <w:tcPr>
            <w:tcW w:w="2689" w:type="dxa"/>
            <w:vMerge/>
          </w:tcPr>
          <w:p w:rsidR="00134C42" w:rsidRPr="00523CF4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694" w:rsidRDefault="00E43694" w:rsidP="00E43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M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nyrat e mbledhjes s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:rsidR="00E43694" w:rsidRDefault="007035BE" w:rsidP="00E43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43694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="00E43694">
              <w:rPr>
                <w:rFonts w:ascii="Times New Roman" w:hAnsi="Times New Roman"/>
                <w:sz w:val="24"/>
                <w:szCs w:val="24"/>
              </w:rPr>
              <w:t>nave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694" w:rsidRDefault="00E43694" w:rsidP="00E436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Burimet par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sore dhe dyt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sore    </w:t>
            </w:r>
          </w:p>
          <w:p w:rsidR="00134C42" w:rsidRPr="009430EB" w:rsidRDefault="00E43694" w:rsidP="00E43694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p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mbledhjen e t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</w:t>
            </w:r>
            <w:r w:rsidR="007035B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nave;</w:t>
            </w:r>
          </w:p>
        </w:tc>
      </w:tr>
      <w:tr w:rsidR="00134C42" w:rsidRPr="00E8123E" w:rsidTr="00134C42">
        <w:trPr>
          <w:trHeight w:val="562"/>
        </w:trPr>
        <w:tc>
          <w:tcPr>
            <w:tcW w:w="2689" w:type="dxa"/>
            <w:vMerge/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C42" w:rsidRPr="009430EB" w:rsidRDefault="00D61BCB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3694">
              <w:rPr>
                <w:rFonts w:ascii="Times New Roman" w:hAnsi="Times New Roman"/>
                <w:sz w:val="24"/>
                <w:szCs w:val="24"/>
              </w:rPr>
              <w:t>9</w:t>
            </w:r>
            <w:r w:rsidR="00134C42">
              <w:rPr>
                <w:rFonts w:ascii="Times New Roman" w:hAnsi="Times New Roman"/>
                <w:sz w:val="24"/>
                <w:szCs w:val="24"/>
              </w:rPr>
              <w:t xml:space="preserve"> Hëna dhe fazat e saj</w:t>
            </w:r>
          </w:p>
          <w:p w:rsidR="00134C42" w:rsidRPr="009430EB" w:rsidRDefault="00E43694" w:rsidP="00E43694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34C42">
              <w:rPr>
                <w:rFonts w:ascii="Times New Roman" w:hAnsi="Times New Roman"/>
                <w:sz w:val="24"/>
                <w:szCs w:val="24"/>
              </w:rPr>
              <w:t xml:space="preserve">  Eklipset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34C42" w:rsidRPr="00E8123E" w:rsidTr="00134C42">
        <w:trPr>
          <w:trHeight w:val="654"/>
        </w:trPr>
        <w:tc>
          <w:tcPr>
            <w:tcW w:w="2689" w:type="dxa"/>
            <w:vMerge/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C42" w:rsidRDefault="00E43694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D61BCB">
              <w:rPr>
                <w:rFonts w:ascii="Times New Roman" w:hAnsi="Times New Roman"/>
                <w:sz w:val="24"/>
                <w:szCs w:val="24"/>
              </w:rPr>
              <w:t xml:space="preserve"> Modeli gjeocentrik (3.6)</w:t>
            </w:r>
          </w:p>
          <w:p w:rsidR="00134C42" w:rsidRDefault="00344D78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2</w:t>
            </w:r>
            <w:r w:rsidR="00D61BCB">
              <w:rPr>
                <w:rFonts w:ascii="Times New Roman" w:hAnsi="Times New Roman"/>
                <w:sz w:val="24"/>
                <w:szCs w:val="24"/>
              </w:rPr>
              <w:t>Modeli heliocentrik (3.6)</w:t>
            </w:r>
          </w:p>
        </w:tc>
      </w:tr>
      <w:tr w:rsidR="00134C42" w:rsidRPr="00E8123E" w:rsidTr="00134C42">
        <w:trPr>
          <w:trHeight w:val="654"/>
        </w:trPr>
        <w:tc>
          <w:tcPr>
            <w:tcW w:w="2689" w:type="dxa"/>
            <w:vMerge/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106" w:rsidRDefault="00344D78" w:rsidP="00000EC3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6</w:t>
            </w:r>
            <w:r w:rsidR="00E43694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3</w:t>
            </w:r>
            <w:r w:rsidR="00F22106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Teoritëshkencorembiorigjinën e    </w:t>
            </w:r>
          </w:p>
          <w:p w:rsidR="00134C42" w:rsidRDefault="00F22106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Universit (3.7)</w:t>
            </w:r>
          </w:p>
          <w:p w:rsidR="007035BE" w:rsidRDefault="00F22106" w:rsidP="007035BE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4</w:t>
            </w:r>
            <w:r w:rsidR="007035BE">
              <w:rPr>
                <w:rFonts w:ascii="Times New Roman" w:hAnsi="Times New Roman"/>
                <w:sz w:val="24"/>
                <w:szCs w:val="24"/>
              </w:rPr>
              <w:t>Trupat n</w:t>
            </w:r>
            <w:r w:rsidR="00187263">
              <w:rPr>
                <w:rFonts w:ascii="Times New Roman" w:hAnsi="Times New Roman"/>
                <w:sz w:val="24"/>
                <w:szCs w:val="24"/>
              </w:rPr>
              <w:t>ë</w:t>
            </w:r>
            <w:r w:rsidR="007035BE">
              <w:rPr>
                <w:rFonts w:ascii="Times New Roman" w:hAnsi="Times New Roman"/>
                <w:sz w:val="24"/>
                <w:szCs w:val="24"/>
              </w:rPr>
              <w:t xml:space="preserve"> hapsir</w:t>
            </w:r>
            <w:r w:rsidR="00187263">
              <w:rPr>
                <w:rFonts w:ascii="Times New Roman" w:hAnsi="Times New Roman"/>
                <w:sz w:val="24"/>
                <w:szCs w:val="24"/>
              </w:rPr>
              <w:t>ë</w:t>
            </w:r>
            <w:r w:rsidR="007035BE"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r w:rsidR="00187263">
              <w:rPr>
                <w:rFonts w:ascii="Times New Roman" w:hAnsi="Times New Roman"/>
                <w:sz w:val="24"/>
                <w:szCs w:val="24"/>
              </w:rPr>
              <w:t>ë</w:t>
            </w:r>
            <w:r w:rsidR="007035BE">
              <w:rPr>
                <w:rFonts w:ascii="Times New Roman" w:hAnsi="Times New Roman"/>
                <w:sz w:val="24"/>
                <w:szCs w:val="24"/>
              </w:rPr>
              <w:t xml:space="preserve">rtej </w:t>
            </w:r>
            <w:r w:rsidR="0018726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sistemit</w:t>
            </w:r>
          </w:p>
          <w:p w:rsidR="00134C42" w:rsidRPr="002834E0" w:rsidRDefault="007035BE" w:rsidP="00940BCE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ton</w:t>
            </w:r>
            <w:r w:rsidR="0018726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diellor</w:t>
            </w:r>
            <w:r w:rsidR="0018726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;</w:t>
            </w:r>
          </w:p>
        </w:tc>
      </w:tr>
      <w:tr w:rsidR="00134C42" w:rsidRPr="00E8123E" w:rsidTr="00134C42">
        <w:trPr>
          <w:trHeight w:val="562"/>
        </w:trPr>
        <w:tc>
          <w:tcPr>
            <w:tcW w:w="2689" w:type="dxa"/>
            <w:vMerge/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106" w:rsidRDefault="00F22106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5</w:t>
            </w:r>
            <w:r w:rsidR="00134C42" w:rsidRPr="002834E0">
              <w:rPr>
                <w:rFonts w:ascii="Times New Roman" w:hAnsi="Times New Roman"/>
                <w:sz w:val="24"/>
                <w:szCs w:val="24"/>
              </w:rPr>
              <w:t>P</w:t>
            </w:r>
            <w:r w:rsidR="00134C42">
              <w:rPr>
                <w:rFonts w:ascii="Times New Roman" w:hAnsi="Times New Roman"/>
                <w:sz w:val="24"/>
                <w:szCs w:val="24"/>
              </w:rPr>
              <w:t>ë</w:t>
            </w:r>
            <w:r w:rsidR="00134C42" w:rsidRPr="002834E0">
              <w:rPr>
                <w:rFonts w:ascii="Times New Roman" w:hAnsi="Times New Roman"/>
                <w:sz w:val="24"/>
                <w:szCs w:val="24"/>
              </w:rPr>
              <w:t>rs</w:t>
            </w:r>
            <w:r w:rsidR="00134C42">
              <w:rPr>
                <w:rFonts w:ascii="Times New Roman" w:hAnsi="Times New Roman"/>
                <w:sz w:val="24"/>
                <w:szCs w:val="24"/>
              </w:rPr>
              <w:t>ë</w:t>
            </w:r>
            <w:r w:rsidR="00134C42" w:rsidRPr="002834E0">
              <w:rPr>
                <w:rFonts w:ascii="Times New Roman" w:hAnsi="Times New Roman"/>
                <w:sz w:val="24"/>
                <w:szCs w:val="24"/>
              </w:rPr>
              <w:t>ritje</w:t>
            </w:r>
          </w:p>
          <w:p w:rsidR="00134C42" w:rsidRPr="002834E0" w:rsidRDefault="00F22106" w:rsidP="00F221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6</w:t>
            </w:r>
            <w:r w:rsidRPr="002834E0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</w:tc>
      </w:tr>
      <w:tr w:rsidR="00134C42" w:rsidRPr="00E8123E" w:rsidTr="00134C42">
        <w:trPr>
          <w:trHeight w:val="562"/>
        </w:trPr>
        <w:tc>
          <w:tcPr>
            <w:tcW w:w="2689" w:type="dxa"/>
            <w:vMerge/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106" w:rsidRDefault="00F22106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7</w:t>
            </w:r>
            <w:r w:rsidR="00134C42" w:rsidRPr="002834E0">
              <w:rPr>
                <w:rFonts w:ascii="Times New Roman" w:hAnsi="Times New Roman"/>
                <w:sz w:val="24"/>
                <w:szCs w:val="24"/>
              </w:rPr>
              <w:t xml:space="preserve"> Proje</w:t>
            </w:r>
            <w:r w:rsidR="00134C42">
              <w:rPr>
                <w:rFonts w:ascii="Times New Roman" w:hAnsi="Times New Roman"/>
                <w:sz w:val="24"/>
                <w:szCs w:val="24"/>
              </w:rPr>
              <w:t xml:space="preserve">kt: </w:t>
            </w:r>
            <w:r w:rsidR="00134C42" w:rsidRPr="006F767F">
              <w:rPr>
                <w:rFonts w:ascii="Times New Roman" w:hAnsi="Times New Roman"/>
                <w:sz w:val="24"/>
                <w:szCs w:val="24"/>
                <w:lang w:val="de-DE"/>
              </w:rPr>
              <w:t>Hija e njëtrupinë</w:t>
            </w:r>
            <w:r w:rsidR="00134C42">
              <w:rPr>
                <w:rFonts w:ascii="Times New Roman" w:hAnsi="Times New Roman"/>
                <w:sz w:val="24"/>
                <w:szCs w:val="24"/>
              </w:rPr>
              <w:t>stin</w:t>
            </w:r>
            <w:r w:rsidR="00134C42" w:rsidRPr="006F767F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</w:p>
          <w:p w:rsidR="00134C42" w:rsidRPr="002834E0" w:rsidRDefault="00F22106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Projekt: </w:t>
            </w:r>
            <w:r w:rsidRPr="006F767F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ndryshme të vitit</w:t>
            </w:r>
          </w:p>
        </w:tc>
      </w:tr>
      <w:tr w:rsidR="00134C42" w:rsidRPr="00E8123E" w:rsidTr="008248F5">
        <w:trPr>
          <w:trHeight w:val="654"/>
        </w:trPr>
        <w:tc>
          <w:tcPr>
            <w:tcW w:w="2689" w:type="dxa"/>
            <w:vMerge/>
            <w:tcBorders>
              <w:bottom w:val="nil"/>
            </w:tcBorders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C42" w:rsidRPr="002834E0" w:rsidRDefault="00F22106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3694">
              <w:rPr>
                <w:rFonts w:ascii="Times New Roman" w:hAnsi="Times New Roman"/>
                <w:sz w:val="24"/>
                <w:szCs w:val="24"/>
              </w:rPr>
              <w:t>9</w:t>
            </w:r>
            <w:r w:rsidRPr="00B55ADD">
              <w:rPr>
                <w:rFonts w:ascii="Times New Roman" w:hAnsi="Times New Roman"/>
                <w:sz w:val="24"/>
                <w:szCs w:val="24"/>
              </w:rPr>
              <w:t>Vler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B55ADD">
              <w:rPr>
                <w:rFonts w:ascii="Times New Roman" w:hAnsi="Times New Roman"/>
                <w:sz w:val="24"/>
                <w:szCs w:val="24"/>
              </w:rPr>
              <w:t>sim portofoli</w:t>
            </w:r>
          </w:p>
          <w:p w:rsidR="00134C42" w:rsidRPr="002834E0" w:rsidRDefault="00E43694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34C42" w:rsidRPr="00B55ADD">
              <w:rPr>
                <w:rFonts w:ascii="Times New Roman" w:hAnsi="Times New Roman"/>
                <w:sz w:val="24"/>
                <w:szCs w:val="24"/>
              </w:rPr>
              <w:t>Vler</w:t>
            </w:r>
            <w:r w:rsidR="00134C42">
              <w:rPr>
                <w:rFonts w:ascii="Times New Roman" w:hAnsi="Times New Roman"/>
                <w:sz w:val="24"/>
                <w:szCs w:val="24"/>
              </w:rPr>
              <w:t>ë</w:t>
            </w:r>
            <w:r w:rsidR="00134C42" w:rsidRPr="00B55ADD">
              <w:rPr>
                <w:rFonts w:ascii="Times New Roman" w:hAnsi="Times New Roman"/>
                <w:sz w:val="24"/>
                <w:szCs w:val="24"/>
              </w:rPr>
              <w:t>sim portofoli</w:t>
            </w:r>
          </w:p>
        </w:tc>
      </w:tr>
      <w:tr w:rsidR="00134C42" w:rsidRPr="00E8123E" w:rsidTr="008248F5">
        <w:trPr>
          <w:trHeight w:val="654"/>
        </w:trPr>
        <w:tc>
          <w:tcPr>
            <w:tcW w:w="2689" w:type="dxa"/>
            <w:tcBorders>
              <w:top w:val="nil"/>
              <w:bottom w:val="nil"/>
            </w:tcBorders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42" w:rsidRPr="00E8123E" w:rsidTr="008248F5">
        <w:trPr>
          <w:trHeight w:val="654"/>
        </w:trPr>
        <w:tc>
          <w:tcPr>
            <w:tcW w:w="2689" w:type="dxa"/>
            <w:tcBorders>
              <w:top w:val="nil"/>
            </w:tcBorders>
          </w:tcPr>
          <w:p w:rsidR="00134C42" w:rsidRPr="00A5018A" w:rsidRDefault="00134C42" w:rsidP="00000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4C42" w:rsidRDefault="00134C42" w:rsidP="00000E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421" w:rsidRDefault="00D77421" w:rsidP="00EC3E51">
      <w:pPr>
        <w:ind w:firstLine="0"/>
      </w:pPr>
    </w:p>
    <w:sectPr w:rsidR="00D77421" w:rsidSect="00000E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75A5D"/>
    <w:rsid w:val="00000EC3"/>
    <w:rsid w:val="00024A1C"/>
    <w:rsid w:val="00134C42"/>
    <w:rsid w:val="00184C28"/>
    <w:rsid w:val="00187263"/>
    <w:rsid w:val="00197F8B"/>
    <w:rsid w:val="00284177"/>
    <w:rsid w:val="002B2484"/>
    <w:rsid w:val="00344D78"/>
    <w:rsid w:val="004E5ABA"/>
    <w:rsid w:val="004F5B90"/>
    <w:rsid w:val="005023C9"/>
    <w:rsid w:val="00554DDF"/>
    <w:rsid w:val="00637413"/>
    <w:rsid w:val="00692B85"/>
    <w:rsid w:val="007035BE"/>
    <w:rsid w:val="00721C4D"/>
    <w:rsid w:val="00764440"/>
    <w:rsid w:val="007A1C8C"/>
    <w:rsid w:val="007B027E"/>
    <w:rsid w:val="008168EB"/>
    <w:rsid w:val="008248F5"/>
    <w:rsid w:val="00836201"/>
    <w:rsid w:val="00940BCE"/>
    <w:rsid w:val="00A216A7"/>
    <w:rsid w:val="00A55875"/>
    <w:rsid w:val="00A75189"/>
    <w:rsid w:val="00A75A5D"/>
    <w:rsid w:val="00A83903"/>
    <w:rsid w:val="00A85724"/>
    <w:rsid w:val="00B01FCD"/>
    <w:rsid w:val="00B55F29"/>
    <w:rsid w:val="00BD3399"/>
    <w:rsid w:val="00CA7B22"/>
    <w:rsid w:val="00CF21E1"/>
    <w:rsid w:val="00D61BCB"/>
    <w:rsid w:val="00D77421"/>
    <w:rsid w:val="00E43694"/>
    <w:rsid w:val="00E46D01"/>
    <w:rsid w:val="00E477EF"/>
    <w:rsid w:val="00EC3E51"/>
    <w:rsid w:val="00F22106"/>
    <w:rsid w:val="00F56591"/>
    <w:rsid w:val="00F637BA"/>
    <w:rsid w:val="00FA46C2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5D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5D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75A5D"/>
    <w:pPr>
      <w:spacing w:after="0" w:line="240" w:lineRule="auto"/>
    </w:pPr>
    <w:rPr>
      <w:lang w:val="sq-A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idudushi</cp:lastModifiedBy>
  <cp:revision>2</cp:revision>
  <dcterms:created xsi:type="dcterms:W3CDTF">2020-09-11T21:32:00Z</dcterms:created>
  <dcterms:modified xsi:type="dcterms:W3CDTF">2020-09-11T21:32:00Z</dcterms:modified>
</cp:coreProperties>
</file>